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3A" w:rsidRPr="00303A3A" w:rsidRDefault="00303A3A" w:rsidP="00303A3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7E4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</w:t>
      </w:r>
    </w:p>
    <w:p w:rsidR="00303A3A" w:rsidRPr="00303A3A" w:rsidRDefault="00303A3A" w:rsidP="00303A3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ОПОП по специальности</w:t>
      </w:r>
    </w:p>
    <w:p w:rsidR="00303A3A" w:rsidRPr="00303A3A" w:rsidRDefault="00303A3A" w:rsidP="00303A3A">
      <w:pPr>
        <w:spacing w:after="4" w:line="271" w:lineRule="auto"/>
        <w:ind w:left="722" w:right="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03A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40.02.01 Право и организация социального обеспечения</w:t>
      </w:r>
    </w:p>
    <w:p w:rsidR="00303A3A" w:rsidRPr="00303A3A" w:rsidRDefault="00303A3A" w:rsidP="00303A3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03A3A" w:rsidRPr="00303A3A" w:rsidRDefault="00303A3A" w:rsidP="00303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3A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935"/>
      </w:tblGrid>
      <w:tr w:rsidR="00303A3A" w:rsidRPr="00303A3A" w:rsidTr="007E473D">
        <w:tc>
          <w:tcPr>
            <w:tcW w:w="4852" w:type="dxa"/>
            <w:hideMark/>
          </w:tcPr>
          <w:p w:rsidR="00303A3A" w:rsidRPr="00303A3A" w:rsidRDefault="00303A3A" w:rsidP="00303A3A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директора</w:t>
            </w:r>
          </w:p>
          <w:p w:rsidR="00303A3A" w:rsidRDefault="007E473D" w:rsidP="00303A3A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03A3A"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МО «Воскресенский колледж»</w:t>
            </w:r>
          </w:p>
          <w:tbl>
            <w:tblPr>
              <w:tblW w:w="0" w:type="auto"/>
              <w:tblInd w:w="4503" w:type="dxa"/>
              <w:tblLook w:val="04A0" w:firstRow="1" w:lastRow="0" w:firstColumn="1" w:lastColumn="0" w:noHBand="0" w:noVBand="1"/>
            </w:tblPr>
            <w:tblGrid>
              <w:gridCol w:w="216"/>
            </w:tblGrid>
            <w:tr w:rsidR="007E473D" w:rsidRPr="00303A3A" w:rsidTr="009A2462">
              <w:tc>
                <w:tcPr>
                  <w:tcW w:w="5068" w:type="dxa"/>
                  <w:hideMark/>
                </w:tcPr>
                <w:p w:rsidR="007E473D" w:rsidRPr="00303A3A" w:rsidRDefault="007E473D" w:rsidP="007E473D">
                  <w:pPr>
                    <w:suppressAutoHyphens/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473D" w:rsidRPr="00303A3A" w:rsidRDefault="007E473D" w:rsidP="007E473D">
            <w:pPr>
              <w:jc w:val="right"/>
              <w:rPr>
                <w:rFonts w:ascii="Calibri" w:eastAsia="Calibri" w:hAnsi="Calibri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№ 160-о от 28.08.2023г</w:t>
            </w:r>
          </w:p>
          <w:p w:rsidR="007E473D" w:rsidRPr="00303A3A" w:rsidRDefault="007E473D" w:rsidP="00303A3A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03A3A" w:rsidRPr="00303A3A" w:rsidRDefault="00303A3A" w:rsidP="00303A3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303A3A" w:rsidRPr="00303A3A" w:rsidRDefault="00303A3A" w:rsidP="00303A3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ОУ</w:t>
      </w:r>
      <w:r w:rsidR="007E473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303A3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.09 История</w:t>
      </w:r>
    </w:p>
    <w:p w:rsidR="00303A3A" w:rsidRPr="00303A3A" w:rsidRDefault="00303A3A" w:rsidP="00303A3A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303A3A" w:rsidRPr="00303A3A" w:rsidRDefault="00303A3A" w:rsidP="00303A3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spacing w:after="4" w:line="271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r w:rsidR="007E4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ОУП</w:t>
      </w:r>
      <w:r w:rsidR="00E766B1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 w:rsidRPr="00303A3A">
        <w:rPr>
          <w:rFonts w:ascii="Times New Roman" w:eastAsia="Calibri" w:hAnsi="Times New Roman" w:cs="Times New Roman"/>
        </w:rPr>
        <w:t>, утверждённый приказом Министерства образования и науки Российской Федерации</w:t>
      </w:r>
      <w:r>
        <w:rPr>
          <w:rFonts w:ascii="Times New Roman" w:eastAsia="Calibri" w:hAnsi="Times New Roman" w:cs="Times New Roman"/>
        </w:rPr>
        <w:t xml:space="preserve"> от 13.07.2021 №450. </w:t>
      </w:r>
      <w:r w:rsidR="0052129A">
        <w:rPr>
          <w:color w:val="464C55"/>
          <w:shd w:val="clear" w:color="auto" w:fill="F0E9D3"/>
        </w:rPr>
        <w:t xml:space="preserve"> </w:t>
      </w:r>
    </w:p>
    <w:p w:rsidR="00303A3A" w:rsidRPr="00303A3A" w:rsidRDefault="00303A3A" w:rsidP="00303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3A3A" w:rsidRPr="00303A3A" w:rsidRDefault="00303A3A" w:rsidP="00303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303A3A" w:rsidRPr="00303A3A" w:rsidRDefault="00303A3A" w:rsidP="00303A3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преподаватели ГБПОУ МО «Воскресенский колледж» Ермишкина Е.А., Алексеев А.А.</w:t>
      </w: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303A3A" w:rsidRPr="00303A3A" w:rsidRDefault="00303A3A" w:rsidP="00303A3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03A3A" w:rsidRPr="00303A3A" w:rsidTr="0052129A">
        <w:tc>
          <w:tcPr>
            <w:tcW w:w="7501" w:type="dxa"/>
          </w:tcPr>
          <w:p w:rsidR="00303A3A" w:rsidRPr="00303A3A" w:rsidRDefault="00303A3A" w:rsidP="00303A3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c>
          <w:tcPr>
            <w:tcW w:w="7501" w:type="dxa"/>
          </w:tcPr>
          <w:p w:rsidR="00303A3A" w:rsidRPr="00303A3A" w:rsidRDefault="00303A3A" w:rsidP="00303A3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03A3A" w:rsidRPr="00303A3A" w:rsidRDefault="00303A3A" w:rsidP="00303A3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c>
          <w:tcPr>
            <w:tcW w:w="7501" w:type="dxa"/>
          </w:tcPr>
          <w:p w:rsidR="00303A3A" w:rsidRPr="00303A3A" w:rsidRDefault="00303A3A" w:rsidP="00303A3A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3A3A" w:rsidRPr="00303A3A" w:rsidRDefault="00303A3A" w:rsidP="00303A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</w:t>
      </w:r>
      <w:r w:rsidR="00E76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</w:t>
      </w: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ИСТОРИЯ»</w:t>
      </w:r>
    </w:p>
    <w:p w:rsidR="00303A3A" w:rsidRPr="00303A3A" w:rsidRDefault="00303A3A" w:rsidP="0030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3A3A" w:rsidRPr="00303A3A" w:rsidRDefault="00303A3A" w:rsidP="00303A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303A3A" w:rsidRPr="00303A3A" w:rsidRDefault="00303A3A" w:rsidP="0030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03A3A" w:rsidRPr="00303A3A" w:rsidRDefault="00303A3A" w:rsidP="0030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303A3A" w:rsidRPr="00303A3A" w:rsidTr="0052129A">
        <w:trPr>
          <w:trHeight w:val="649"/>
        </w:trPr>
        <w:tc>
          <w:tcPr>
            <w:tcW w:w="1101" w:type="dxa"/>
            <w:vAlign w:val="center"/>
            <w:hideMark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ПР3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ПР5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ЛРВ2 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8505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303A3A" w:rsidRPr="00303A3A" w:rsidRDefault="00303A3A" w:rsidP="00303A3A">
      <w:pPr>
        <w:suppressAutoHyphens/>
        <w:spacing w:after="24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303A3A" w:rsidRPr="00303A3A" w:rsidRDefault="00303A3A" w:rsidP="00303A3A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1.2.2 Особое значение дисциплина имеет при формировании ОК.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549"/>
        <w:gridCol w:w="3807"/>
        <w:gridCol w:w="3278"/>
      </w:tblGrid>
      <w:tr w:rsidR="00303A3A" w:rsidRPr="00303A3A" w:rsidTr="0052129A">
        <w:tc>
          <w:tcPr>
            <w:tcW w:w="2549" w:type="dxa"/>
            <w:vMerge w:val="restart"/>
          </w:tcPr>
          <w:p w:rsidR="00303A3A" w:rsidRPr="00303A3A" w:rsidRDefault="00303A3A" w:rsidP="00303A3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7085" w:type="dxa"/>
            <w:gridSpan w:val="2"/>
          </w:tcPr>
          <w:p w:rsidR="00303A3A" w:rsidRPr="00303A3A" w:rsidRDefault="00303A3A" w:rsidP="00303A3A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303A3A" w:rsidRPr="00303A3A" w:rsidTr="0052129A">
        <w:tc>
          <w:tcPr>
            <w:tcW w:w="2549" w:type="dxa"/>
            <w:vMerge/>
          </w:tcPr>
          <w:p w:rsidR="00303A3A" w:rsidRPr="00303A3A" w:rsidRDefault="00303A3A" w:rsidP="00303A3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</w:tcPr>
          <w:p w:rsidR="00303A3A" w:rsidRPr="00303A3A" w:rsidRDefault="00303A3A" w:rsidP="00303A3A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suppressAutoHyphens/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Дисциплинарные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</w:t>
            </w:r>
            <w:r w:rsidRPr="00303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3807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трудового воспитания: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труду, осознание ценности мастерства, трудолюбие;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различным сферам профессиональной деятельности,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учебными познавательными действиями: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базовые логические действия: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существенный признак или основания для сравнения, классификации и обобщения;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деятельности, задавать параметры и критерии их достижения;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закономерности и противоречия в рассматриваемых явлениях;</w:t>
            </w:r>
          </w:p>
          <w:p w:rsidR="00303A3A" w:rsidRPr="00303A3A" w:rsidRDefault="00303A3A" w:rsidP="00303A3A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коррективы в деятельность, оценивать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результатов целям, оценивать риски последствий деятельности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-уметь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-владеть комплексом хронологических умений, умение устанавливать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причинно-следственные, пространственные связи исторических событий, явлений, процессов с древнейших времен до настоящего времени;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анализировать, характеризовать и сравнивать исторические события, явления, процессы с древнейших времен до настоящего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ОК.02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807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области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ценности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научного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познания: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5"/>
              </w:numPr>
              <w:tabs>
                <w:tab w:val="left" w:pos="784"/>
              </w:tabs>
              <w:autoSpaceDE w:val="0"/>
              <w:autoSpaceDN w:val="0"/>
              <w:spacing w:before="5"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сформированность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мировоззрения,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соответствующего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современному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уровню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развития науки и общественной практики,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основанного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диалоге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культур,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способствующего осознанию своего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места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поликультурном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мире;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совершенствование языковой и читательской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людьми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познания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мира;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widowControl w:val="0"/>
              <w:numPr>
                <w:ilvl w:val="0"/>
                <w:numId w:val="6"/>
              </w:numPr>
              <w:tabs>
                <w:tab w:val="left" w:pos="285"/>
              </w:tabs>
              <w:autoSpaceDE w:val="0"/>
              <w:autoSpaceDN w:val="0"/>
              <w:spacing w:line="241" w:lineRule="exact"/>
              <w:ind w:left="285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уметь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осуществлять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соблюдением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правил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информационной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before="5"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безопасности поиск исторической информации по истории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решения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познавательных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задач;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оценивать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полноту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достоверность информации с точки зрения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ее соответствия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исторической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действительности;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уметь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объяснять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критерии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поиска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исторических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источников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находить их; учитывать при работе специфику современных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источников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личной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информации;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объяснять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значимость</w:t>
            </w:r>
            <w:r w:rsidRPr="00303A3A">
              <w:rPr>
                <w:rFonts w:ascii="Times New Roman" w:eastAsia="Tahoma" w:hAnsi="Times New Roman" w:cs="Times New Roman"/>
                <w:spacing w:val="2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конкретных</w:t>
            </w:r>
            <w:r w:rsidRPr="00303A3A">
              <w:rPr>
                <w:rFonts w:ascii="Times New Roman" w:eastAsia="Tahoma" w:hAnsi="Times New Roman" w:cs="Times New Roman"/>
                <w:spacing w:val="2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источников</w:t>
            </w:r>
            <w:r w:rsidRPr="00303A3A">
              <w:rPr>
                <w:rFonts w:ascii="Times New Roman" w:eastAsia="Tahoma" w:hAnsi="Times New Roman" w:cs="Times New Roman"/>
                <w:spacing w:val="2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</w:t>
            </w:r>
            <w:r w:rsidRPr="00303A3A">
              <w:rPr>
                <w:rFonts w:ascii="Times New Roman" w:eastAsia="Tahoma" w:hAnsi="Times New Roman" w:cs="Times New Roman"/>
                <w:spacing w:val="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изучении</w:t>
            </w:r>
            <w:r w:rsidRPr="00303A3A">
              <w:rPr>
                <w:rFonts w:ascii="Times New Roman" w:eastAsia="Tahoma" w:hAnsi="Times New Roman" w:cs="Times New Roman"/>
                <w:spacing w:val="2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событий</w:t>
            </w:r>
            <w:r w:rsidRPr="00303A3A">
              <w:rPr>
                <w:rFonts w:ascii="Times New Roman" w:eastAsia="Tahoma" w:hAnsi="Times New Roman" w:cs="Times New Roman"/>
                <w:spacing w:val="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ahoma" w:eastAsia="Tahoma" w:hAnsi="Tahoma" w:cs="Tahoma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процессов истории России и истории зарубежных стран;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приобретение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опыта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осуществления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учебно-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исследовательской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деятельности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ОК.03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развитие,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</w:tcPr>
          <w:p w:rsidR="00303A3A" w:rsidRPr="00303A3A" w:rsidRDefault="00303A3A" w:rsidP="00303A3A">
            <w:pPr>
              <w:widowControl w:val="0"/>
              <w:tabs>
                <w:tab w:val="left" w:pos="2165"/>
                <w:tab w:val="left" w:pos="4071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lastRenderedPageBreak/>
              <w:t>-овладение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  <w:t xml:space="preserve">навыками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учебно-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исследовательской,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деятельности;</w:t>
            </w:r>
          </w:p>
          <w:p w:rsidR="00303A3A" w:rsidRPr="00303A3A" w:rsidRDefault="00303A3A" w:rsidP="00303A3A">
            <w:pPr>
              <w:widowControl w:val="0"/>
              <w:tabs>
                <w:tab w:val="left" w:pos="3183"/>
              </w:tabs>
              <w:autoSpaceDE w:val="0"/>
              <w:autoSpaceDN w:val="0"/>
              <w:spacing w:line="225" w:lineRule="auto"/>
              <w:ind w:right="99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Овладение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универсальными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коммуникативными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действиями: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color w:val="808080"/>
                <w:w w:val="85"/>
                <w:sz w:val="24"/>
              </w:rPr>
              <w:t>б)</w:t>
            </w:r>
            <w:r w:rsidRPr="00303A3A">
              <w:rPr>
                <w:rFonts w:ascii="Times New Roman" w:eastAsia="Tahoma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совместная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деятельность: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4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lastRenderedPageBreak/>
              <w:t>понимать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использовать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преимущества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командной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работы;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принимать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цели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совместной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деятельности,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организовывать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координировать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действия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достижению: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составлять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план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действий,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обсуждать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результаты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совместной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работы;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7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координировать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выполнять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работу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условиях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реального,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виртуального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комбинированного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взаимодействия;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9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осуществлять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позитивное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стратегическое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Овладение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универсальными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регулятивными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действиями: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color w:val="808080"/>
                <w:spacing w:val="-1"/>
                <w:w w:val="90"/>
                <w:sz w:val="24"/>
              </w:rPr>
              <w:t>г)</w:t>
            </w:r>
            <w:r w:rsidRPr="00303A3A">
              <w:rPr>
                <w:rFonts w:ascii="Times New Roman" w:eastAsia="Tahoma" w:hAnsi="Times New Roman" w:cs="Times New Roman"/>
                <w:color w:val="808080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принятие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себя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других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людей: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принимать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мотивы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аргументы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других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людей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при анализе результатов деятельности;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признавать свое право и право других людей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ошибки;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развивать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  <w:t>способность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  <w:t>понимать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мир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pacing w:val="-1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7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позиции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другого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человека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ahoma" w:hAnsi="Times New Roman" w:cs="Times New Roman"/>
              </w:rPr>
            </w:pPr>
            <w:r w:rsidRPr="00303A3A">
              <w:rPr>
                <w:rFonts w:ascii="Tahoma" w:eastAsia="Tahoma" w:hAnsi="Tahoma" w:cs="Tahoma"/>
                <w:w w:val="90"/>
                <w:sz w:val="24"/>
              </w:rPr>
              <w:lastRenderedPageBreak/>
              <w:t>-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приобретать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опыт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осуществления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проектной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деятельности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в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</w:rPr>
              <w:t>форме участия в подготовке учебных проектов по новейшей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</w:rPr>
              <w:t xml:space="preserve">истории, в том числе – на региональном </w:t>
            </w:r>
            <w:r w:rsidRPr="00303A3A">
              <w:rPr>
                <w:rFonts w:ascii="Times New Roman" w:eastAsia="Tahoma" w:hAnsi="Times New Roman" w:cs="Times New Roman"/>
              </w:rPr>
              <w:t>материале (с</w:t>
            </w:r>
            <w:r w:rsidRPr="00303A3A">
              <w:rPr>
                <w:rFonts w:ascii="Times New Roman" w:eastAsia="Tahoma" w:hAnsi="Times New Roman" w:cs="Times New Roman"/>
                <w:spacing w:val="1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</w:rPr>
              <w:lastRenderedPageBreak/>
              <w:t>использованием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</w:rPr>
              <w:t>ресурсов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библиотек,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музеев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</w:rPr>
              <w:t>т.д.);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ОК.04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3807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совместная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деятельность: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4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понимать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использовать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преимущества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командной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работы;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47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принимать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цели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совместной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деятельности,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организовывать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координировать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действия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достижению: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составлять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план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действий,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обсуждать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результаты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совместной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работы;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7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координировать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выполнять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работу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условиях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реального,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виртуального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комбинированного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взаимодействия;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409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осуществлять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позитивное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стратегическое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Овладение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универсальными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регулятивными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действиями: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color w:val="808080"/>
                <w:spacing w:val="-1"/>
                <w:w w:val="90"/>
                <w:sz w:val="24"/>
              </w:rPr>
              <w:t>г)</w:t>
            </w:r>
            <w:r w:rsidRPr="00303A3A">
              <w:rPr>
                <w:rFonts w:ascii="Times New Roman" w:eastAsia="Tahoma" w:hAnsi="Times New Roman" w:cs="Times New Roman"/>
                <w:color w:val="808080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принятие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себя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других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людей: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59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принимать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мотивы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аргументы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других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людей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при анализе результатов деятельности;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7"/>
              </w:numPr>
              <w:tabs>
                <w:tab w:val="left" w:pos="262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признавать свое право и право других людей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ошибки;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развивать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  <w:t>способность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  <w:t>понимать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мир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pacing w:val="-1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7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позиции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другого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человека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34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-приобретать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опыт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осуществления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проектной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деятельности</w:t>
            </w:r>
            <w:r w:rsidRPr="00303A3A">
              <w:rPr>
                <w:rFonts w:ascii="Times New Roman" w:eastAsia="Tahoma" w:hAnsi="Times New Roman" w:cs="Times New Roman"/>
                <w:spacing w:val="3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ahoma" w:hAnsi="Times New Roman" w:cs="Times New Roman"/>
                <w:w w:val="90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sz w:val="24"/>
              </w:rPr>
              <w:t xml:space="preserve">истории, в том числе – на региональном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материале (с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использованием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ресурсов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библиотек,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музеев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т.д.);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-приобретать опыт взаимодействия с людьми другой культуры,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национальной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религиозной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принадлежности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основе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ценностей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современного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российского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общества: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идеалов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гуманизма,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демократии,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мира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взаимопонимания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между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народами, людьми разных культур; уважения к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историческому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наследию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A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ОК.05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807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53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области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эстетического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воспитания: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349"/>
              </w:tabs>
              <w:autoSpaceDE w:val="0"/>
              <w:autoSpaceDN w:val="0"/>
              <w:spacing w:before="5"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эстетическое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миру,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включая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эстетику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быта,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научного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технического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творчества,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спорта,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труда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общественных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отношений;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306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искусства, традиции и творчество своего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других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народов,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ощущать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эмоциональное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воздействие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искусства;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294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общества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отечественного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мирового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искусства,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творчества;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263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искусства,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стремление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проявлять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качества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творческой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личности;</w:t>
            </w:r>
          </w:p>
          <w:p w:rsidR="00303A3A" w:rsidRPr="00303A3A" w:rsidRDefault="00303A3A" w:rsidP="00303A3A">
            <w:pPr>
              <w:widowControl w:val="0"/>
              <w:tabs>
                <w:tab w:val="left" w:pos="3183"/>
              </w:tabs>
              <w:autoSpaceDE w:val="0"/>
              <w:autoSpaceDN w:val="0"/>
              <w:spacing w:line="225" w:lineRule="auto"/>
              <w:ind w:right="99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Овладение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универсальными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коммуникативными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действиями: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color w:val="808080"/>
                <w:w w:val="85"/>
                <w:sz w:val="24"/>
              </w:rPr>
              <w:t>а)</w:t>
            </w:r>
            <w:r w:rsidRPr="00303A3A">
              <w:rPr>
                <w:rFonts w:ascii="Times New Roman" w:eastAsia="Tahoma" w:hAnsi="Times New Roman" w:cs="Times New Roman"/>
                <w:color w:val="808080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общение: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жизни;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8"/>
              </w:numPr>
              <w:tabs>
                <w:tab w:val="left" w:pos="535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распознавать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невербальные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средства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общения,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понимать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социальных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знаков,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распознавать</w:t>
            </w:r>
            <w:r w:rsidRPr="00303A3A">
              <w:rPr>
                <w:rFonts w:ascii="Tahoma" w:eastAsia="Tahoma" w:hAnsi="Tahoma" w:cs="Tahoma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предпосылки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конфликтных</w:t>
            </w:r>
            <w:r w:rsidRPr="00303A3A">
              <w:rPr>
                <w:rFonts w:ascii="Times New Roman" w:eastAsia="Tahoma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ситуаций</w:t>
            </w:r>
            <w:r w:rsidRPr="00303A3A">
              <w:rPr>
                <w:rFonts w:ascii="Times New Roman" w:eastAsia="Tahoma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смягчать</w:t>
            </w:r>
            <w:r w:rsidRPr="00303A3A">
              <w:rPr>
                <w:rFonts w:ascii="Times New Roman" w:eastAsia="Tahoma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конфликты;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зрения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использованием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языковых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средств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widowControl w:val="0"/>
              <w:numPr>
                <w:ilvl w:val="0"/>
                <w:numId w:val="9"/>
              </w:numPr>
              <w:tabs>
                <w:tab w:val="left" w:pos="362"/>
              </w:tabs>
              <w:autoSpaceDE w:val="0"/>
              <w:autoSpaceDN w:val="0"/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представлении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уметь составлять описание (реконструкцию) в устной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родного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края,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всемирной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типов;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отстаивать историческую правду в ходе дискуссий и других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форм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межличностного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взаимодействия,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также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разработке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учебных</w:t>
            </w:r>
            <w:r w:rsidRPr="00303A3A">
              <w:rPr>
                <w:rFonts w:ascii="Tahoma" w:eastAsia="Tahoma" w:hAnsi="Tahoma" w:cs="Tahoma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проектов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исследований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новейшей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аргументированно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критиковать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фальсификации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истории;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рассказывать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-7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подвигах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народа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защите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Отечества,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разоблачать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фальсификации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отечественной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</w:p>
        </w:tc>
      </w:tr>
      <w:tr w:rsidR="00303A3A" w:rsidRPr="00303A3A" w:rsidTr="0052129A">
        <w:tc>
          <w:tcPr>
            <w:tcW w:w="2549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ОК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06.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Проявлять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гражданско-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патриотическую</w:t>
            </w:r>
            <w:r w:rsidRPr="00303A3A">
              <w:rPr>
                <w:rFonts w:ascii="Times New Roman" w:eastAsia="Tahoma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позицию,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 xml:space="preserve">демонстрировать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осознанное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поведение на основе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традиционных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общечеловеческих</w:t>
            </w:r>
            <w:r w:rsidRPr="00303A3A">
              <w:rPr>
                <w:rFonts w:ascii="Times New Roman" w:eastAsia="Tahoma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ценностей,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lastRenderedPageBreak/>
              <w:t>в</w:t>
            </w:r>
            <w:r w:rsidRPr="00303A3A">
              <w:rPr>
                <w:rFonts w:ascii="Times New Roman" w:eastAsia="Tahoma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том</w:t>
            </w:r>
            <w:r w:rsidRPr="00303A3A">
              <w:rPr>
                <w:rFonts w:ascii="Times New Roman" w:eastAsia="Tahoma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числе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учетом</w:t>
            </w:r>
            <w:r w:rsidRPr="00303A3A">
              <w:rPr>
                <w:rFonts w:ascii="Times New Roman" w:eastAsia="Tahoma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гармо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 xml:space="preserve">низации межнациональных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межрелигиозных</w:t>
            </w:r>
            <w:r w:rsidRPr="00303A3A">
              <w:rPr>
                <w:rFonts w:ascii="Times New Roman" w:eastAsia="Tahoma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отношений,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применять стандарты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антикоррупционного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поведения</w:t>
            </w:r>
          </w:p>
        </w:tc>
        <w:tc>
          <w:tcPr>
            <w:tcW w:w="3807" w:type="dxa"/>
          </w:tcPr>
          <w:p w:rsidR="00303A3A" w:rsidRPr="00303A3A" w:rsidRDefault="00303A3A" w:rsidP="00303A3A">
            <w:pPr>
              <w:widowControl w:val="0"/>
              <w:numPr>
                <w:ilvl w:val="0"/>
                <w:numId w:val="10"/>
              </w:numPr>
              <w:tabs>
                <w:tab w:val="left" w:pos="511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lastRenderedPageBreak/>
              <w:t>осознание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обучающимися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российской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идентичности;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ahoma" w:hAnsi="Times New Roman" w:cs="Times New Roman"/>
                <w:w w:val="90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целенаправленное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внутренней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позиции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личности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основе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духовно-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Федерации,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национально-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культурных</w:t>
            </w:r>
            <w:r w:rsidRPr="00303A3A">
              <w:rPr>
                <w:rFonts w:ascii="Times New Roman" w:eastAsia="Tahoma" w:hAnsi="Times New Roman" w:cs="Times New Roman"/>
                <w:spacing w:val="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традиций,</w:t>
            </w:r>
            <w:r w:rsidRPr="00303A3A">
              <w:rPr>
                <w:rFonts w:ascii="Times New Roman" w:eastAsia="Tahoma" w:hAnsi="Times New Roman" w:cs="Times New Roman"/>
                <w:spacing w:val="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формирование</w:t>
            </w:r>
            <w:r w:rsidRPr="00303A3A">
              <w:rPr>
                <w:rFonts w:ascii="Times New Roman" w:eastAsia="Tahoma" w:hAnsi="Times New Roman" w:cs="Times New Roman"/>
                <w:spacing w:val="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системы</w:t>
            </w:r>
          </w:p>
          <w:p w:rsidR="00303A3A" w:rsidRPr="00303A3A" w:rsidRDefault="00303A3A" w:rsidP="00303A3A">
            <w:pPr>
              <w:widowControl w:val="0"/>
              <w:tabs>
                <w:tab w:val="left" w:pos="3275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значимых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ценностно-смысловых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установок,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мировоззрения,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правосознания,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экологической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культуры,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способности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ставить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цели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строить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жизненные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планы;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2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части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воспитания: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1"/>
              </w:numPr>
              <w:tabs>
                <w:tab w:val="left" w:pos="336"/>
              </w:tabs>
              <w:autoSpaceDE w:val="0"/>
              <w:autoSpaceDN w:val="0"/>
              <w:spacing w:line="225" w:lineRule="auto"/>
              <w:ind w:right="98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осознание своих конституционных прав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обязанностей,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уважение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закона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правопорядка;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25" w:lineRule="auto"/>
              <w:ind w:right="95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-принятие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традиционных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национальных,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общечеловеческих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гуманистических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демократических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ценностей;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1"/>
              </w:numPr>
              <w:tabs>
                <w:tab w:val="left" w:pos="558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готовность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противостоять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идеологии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экстремизма,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национализма,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ксенофобии,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дискриминации по социальным, религиозным,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расовым,</w:t>
            </w:r>
            <w:r w:rsidRPr="00303A3A">
              <w:rPr>
                <w:rFonts w:ascii="Times New Roman" w:eastAsia="Tahoma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национальным</w:t>
            </w:r>
            <w:r w:rsidRPr="00303A3A">
              <w:rPr>
                <w:rFonts w:ascii="Times New Roman" w:eastAsia="Tahoma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признакам;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1"/>
              </w:numPr>
              <w:tabs>
                <w:tab w:val="left" w:pos="278"/>
              </w:tabs>
              <w:autoSpaceDE w:val="0"/>
              <w:autoSpaceDN w:val="0"/>
              <w:spacing w:line="225" w:lineRule="auto"/>
              <w:ind w:right="96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интересах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общества,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участвовать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организации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детско-юношеских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организациях;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1"/>
              </w:numPr>
              <w:tabs>
                <w:tab w:val="left" w:pos="340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умение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взаимодействовать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социальными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назначением;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1"/>
              </w:numPr>
              <w:tabs>
                <w:tab w:val="left" w:pos="310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деятельности;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65" w:lineRule="exact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патриотического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3"/>
              </w:numPr>
              <w:tabs>
                <w:tab w:val="left" w:pos="340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идентичности,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патриотизма,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уважения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своему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народу,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чувства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ответственности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перед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свой язык и культуру,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прошлое и настоящее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многонационального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России; ценностное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государственным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символам,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историческому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природному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наследию,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памятникам,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традициям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России,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достижениям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науке,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искусстве,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спорте,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технологиях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труде;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3"/>
              </w:numPr>
              <w:tabs>
                <w:tab w:val="left" w:pos="492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идейная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убежденность,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готовность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 xml:space="preserve">служению и защите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lastRenderedPageBreak/>
              <w:t>Отечества, ответственность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судьбу;</w:t>
            </w:r>
          </w:p>
          <w:p w:rsidR="00303A3A" w:rsidRPr="00303A3A" w:rsidRDefault="00303A3A" w:rsidP="00303A3A">
            <w:pPr>
              <w:widowControl w:val="0"/>
              <w:tabs>
                <w:tab w:val="left" w:pos="3201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освоенные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обучающимися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межпредметные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понятия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универсальные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учебные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действия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(регулятивные,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познавательные,</w:t>
            </w:r>
            <w:r w:rsidRPr="00303A3A">
              <w:rPr>
                <w:rFonts w:ascii="Times New Roman" w:eastAsia="Tahoma" w:hAnsi="Times New Roman" w:cs="Times New Roman"/>
                <w:spacing w:val="-6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коммуникативные);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3"/>
              </w:numPr>
              <w:tabs>
                <w:tab w:val="left" w:pos="587"/>
              </w:tabs>
              <w:autoSpaceDE w:val="0"/>
              <w:autoSpaceDN w:val="0"/>
              <w:spacing w:line="225" w:lineRule="auto"/>
              <w:ind w:right="97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z w:val="24"/>
              </w:rPr>
              <w:t>способность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использования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познавательной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практике,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осуществлению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учебной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деятельности,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организации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учебного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сотрудничества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педагогическими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работниками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сверстниками,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участию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построении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индивидуальной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образовательной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траектории;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z w:val="24"/>
              </w:rPr>
              <w:t>овладение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навыками</w:t>
            </w:r>
            <w:r w:rsidRPr="00303A3A">
              <w:rPr>
                <w:rFonts w:ascii="Times New Roman" w:eastAsia="Tahoma" w:hAnsi="Times New Roman" w:cs="Times New Roman"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учебно-</w:t>
            </w:r>
            <w:r w:rsidRPr="00303A3A">
              <w:rPr>
                <w:rFonts w:ascii="Times New Roman" w:eastAsia="Tahoma" w:hAnsi="Times New Roman" w:cs="Times New Roman"/>
                <w:spacing w:val="-7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исследовательской,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деятельности</w:t>
            </w:r>
          </w:p>
        </w:tc>
        <w:tc>
          <w:tcPr>
            <w:tcW w:w="3278" w:type="dxa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lastRenderedPageBreak/>
              <w:t>понимать значимость России в мировых политических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социально-экономических процессах ХХ – начала XXI в., знание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достижений страны и ее народа; умение характеризовать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Российской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нэпа,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индустриализации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коллективизации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решающую</w:t>
            </w:r>
            <w:r w:rsidRPr="00303A3A">
              <w:rPr>
                <w:rFonts w:ascii="Times New Roman" w:eastAsia="Tahoma" w:hAnsi="Times New Roman" w:cs="Times New Roman"/>
                <w:spacing w:val="6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роль</w:t>
            </w:r>
            <w:r w:rsidRPr="00303A3A">
              <w:rPr>
                <w:rFonts w:ascii="Times New Roman" w:eastAsia="Tahoma" w:hAnsi="Times New Roman" w:cs="Times New Roman"/>
                <w:spacing w:val="6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Советского</w:t>
            </w:r>
            <w:r w:rsidRPr="00303A3A">
              <w:rPr>
                <w:rFonts w:ascii="Times New Roman" w:eastAsia="Tahoma" w:hAnsi="Times New Roman" w:cs="Times New Roman"/>
                <w:spacing w:val="6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Союза</w:t>
            </w:r>
            <w:r w:rsidRPr="00303A3A">
              <w:rPr>
                <w:rFonts w:ascii="Times New Roman" w:eastAsia="Tahoma" w:hAnsi="Times New Roman" w:cs="Times New Roman"/>
                <w:spacing w:val="6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6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победе</w:t>
            </w:r>
            <w:r w:rsidRPr="00303A3A">
              <w:rPr>
                <w:rFonts w:ascii="Times New Roman" w:eastAsia="Tahoma" w:hAnsi="Times New Roman" w:cs="Times New Roman"/>
                <w:spacing w:val="6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над</w:t>
            </w:r>
            <w:r w:rsidRPr="00303A3A">
              <w:rPr>
                <w:rFonts w:ascii="Times New Roman" w:eastAsia="Tahoma" w:hAnsi="Times New Roman" w:cs="Times New Roman"/>
                <w:spacing w:val="6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нацизмом,</w:t>
            </w:r>
          </w:p>
          <w:p w:rsidR="00303A3A" w:rsidRPr="00303A3A" w:rsidRDefault="00303A3A" w:rsidP="00303A3A">
            <w:pPr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научно-технологических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успехов,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освоения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космоса;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понимание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причин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следствий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распада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СССР,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возрождения Российской Федерации как мировой державы,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воссоединения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Крыма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Россией,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специальной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военной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в.;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особенности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развития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культуры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народов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(России);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2"/>
              </w:numPr>
              <w:tabs>
                <w:tab w:val="left" w:pos="296"/>
              </w:tabs>
              <w:autoSpaceDE w:val="0"/>
              <w:autoSpaceDN w:val="0"/>
              <w:spacing w:line="225" w:lineRule="auto"/>
              <w:ind w:right="95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Отечественной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личностей,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внёсших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значительный вклад в социально-экономическое, политической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культурное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в.;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-уметь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составлять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описание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(реконструкцию)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устной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родного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края,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всемирной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типов;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2"/>
              </w:numPr>
              <w:tabs>
                <w:tab w:val="left" w:pos="303"/>
              </w:tabs>
              <w:autoSpaceDE w:val="0"/>
              <w:autoSpaceDN w:val="0"/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явлений,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процессов;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систематизировать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историческую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информацию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соответствии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заданными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критериями;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сравнивать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изученные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события,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явления,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процессы;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2"/>
              </w:numPr>
              <w:tabs>
                <w:tab w:val="left" w:pos="246"/>
                <w:tab w:val="left" w:pos="1728"/>
                <w:tab w:val="left" w:pos="4079"/>
              </w:tabs>
              <w:autoSpaceDE w:val="0"/>
              <w:autoSpaceDN w:val="0"/>
              <w:spacing w:line="225" w:lineRule="auto"/>
              <w:ind w:right="95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z w:val="24"/>
              </w:rPr>
              <w:t>уметь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причинно-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lastRenderedPageBreak/>
              <w:t>следственные,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пространственные,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временные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связи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событий,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явлений,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процессов;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характеризовать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итоги;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соотносить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в.;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определять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современников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событий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человечества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целом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в.;</w:t>
            </w:r>
          </w:p>
          <w:p w:rsidR="00303A3A" w:rsidRPr="00303A3A" w:rsidRDefault="00303A3A" w:rsidP="00303A3A">
            <w:pPr>
              <w:widowControl w:val="0"/>
              <w:numPr>
                <w:ilvl w:val="0"/>
                <w:numId w:val="12"/>
              </w:numPr>
              <w:tabs>
                <w:tab w:val="left" w:pos="411"/>
              </w:tabs>
              <w:autoSpaceDE w:val="0"/>
              <w:autoSpaceDN w:val="0"/>
              <w:spacing w:line="225" w:lineRule="auto"/>
              <w:ind w:right="94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уметь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анализировать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текстовые,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визуальные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источники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информации,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числе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исторические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карты/схемы,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истории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зарубежных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в.;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представленную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различных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источниках;</w:t>
            </w:r>
            <w:r w:rsidRPr="00303A3A">
              <w:rPr>
                <w:rFonts w:ascii="Times New Roman" w:eastAsia="Tahoma" w:hAnsi="Times New Roman" w:cs="Times New Roman"/>
                <w:spacing w:val="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формализовать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историческую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информацию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виде</w:t>
            </w:r>
          </w:p>
          <w:p w:rsidR="00303A3A" w:rsidRPr="00303A3A" w:rsidRDefault="00303A3A" w:rsidP="00303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таблиц,</w:t>
            </w:r>
            <w:r w:rsidRPr="00303A3A">
              <w:rPr>
                <w:rFonts w:ascii="Times New Roman" w:eastAsia="Tahoma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схем,</w:t>
            </w:r>
            <w:r w:rsidRPr="00303A3A">
              <w:rPr>
                <w:rFonts w:ascii="Times New Roman" w:eastAsia="Tahoma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графиков,</w:t>
            </w:r>
            <w:r w:rsidRPr="00303A3A">
              <w:rPr>
                <w:rFonts w:ascii="Times New Roman" w:eastAsia="Tahoma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диаграмм</w:t>
            </w:r>
          </w:p>
        </w:tc>
      </w:tr>
    </w:tbl>
    <w:p w:rsidR="00303A3A" w:rsidRPr="00303A3A" w:rsidRDefault="00303A3A" w:rsidP="00303A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303A3A" w:rsidRPr="00303A3A" w:rsidRDefault="00303A3A" w:rsidP="00303A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303A3A" w:rsidRPr="00303A3A" w:rsidTr="0052129A">
        <w:trPr>
          <w:trHeight w:val="490"/>
        </w:trPr>
        <w:tc>
          <w:tcPr>
            <w:tcW w:w="3685" w:type="pct"/>
            <w:vAlign w:val="center"/>
          </w:tcPr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03A3A" w:rsidRPr="00303A3A" w:rsidRDefault="00303A3A" w:rsidP="00303A3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03A3A" w:rsidRPr="00303A3A" w:rsidTr="0052129A">
        <w:trPr>
          <w:trHeight w:val="490"/>
        </w:trPr>
        <w:tc>
          <w:tcPr>
            <w:tcW w:w="3685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учебной дисциплины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303A3A" w:rsidRPr="00303A3A" w:rsidRDefault="0052129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</w:t>
            </w:r>
          </w:p>
        </w:tc>
      </w:tr>
      <w:tr w:rsidR="00303A3A" w:rsidRPr="00303A3A" w:rsidTr="0052129A">
        <w:trPr>
          <w:trHeight w:val="336"/>
        </w:trPr>
        <w:tc>
          <w:tcPr>
            <w:tcW w:w="5000" w:type="pct"/>
            <w:gridSpan w:val="2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</w:tr>
      <w:tr w:rsidR="00303A3A" w:rsidRPr="00303A3A" w:rsidTr="0052129A">
        <w:trPr>
          <w:trHeight w:val="490"/>
        </w:trPr>
        <w:tc>
          <w:tcPr>
            <w:tcW w:w="3685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03A3A" w:rsidRPr="00303A3A" w:rsidRDefault="0052129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303A3A" w:rsidRPr="00303A3A" w:rsidTr="0052129A">
        <w:trPr>
          <w:trHeight w:val="490"/>
        </w:trPr>
        <w:tc>
          <w:tcPr>
            <w:tcW w:w="3685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303A3A" w:rsidRPr="00303A3A" w:rsidRDefault="0052129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</w:p>
        </w:tc>
      </w:tr>
      <w:tr w:rsidR="00303A3A" w:rsidRPr="00303A3A" w:rsidTr="0052129A">
        <w:trPr>
          <w:trHeight w:val="331"/>
        </w:trPr>
        <w:tc>
          <w:tcPr>
            <w:tcW w:w="3685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303A3A" w:rsidRPr="00303A3A" w:rsidRDefault="00303A3A" w:rsidP="00303A3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03A3A" w:rsidRPr="00303A3A" w:rsidSect="0052129A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03A3A" w:rsidRPr="00303A3A" w:rsidRDefault="00303A3A" w:rsidP="00303A3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432"/>
        <w:gridCol w:w="4435"/>
        <w:gridCol w:w="1520"/>
        <w:gridCol w:w="1964"/>
      </w:tblGrid>
      <w:tr w:rsidR="00303A3A" w:rsidRPr="00303A3A" w:rsidTr="0052129A">
        <w:trPr>
          <w:trHeight w:val="20"/>
        </w:trPr>
        <w:tc>
          <w:tcPr>
            <w:tcW w:w="800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7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5000" w:type="pct"/>
            <w:gridSpan w:val="5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61" w:lineRule="exact"/>
              <w:jc w:val="center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Раздел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1.</w:t>
            </w:r>
            <w:r w:rsidRPr="00303A3A">
              <w:rPr>
                <w:rFonts w:ascii="Times New Roman" w:eastAsia="Tahoma" w:hAnsi="Times New Roman" w:cs="Times New Roman"/>
                <w:b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Россия</w:t>
            </w:r>
            <w:r w:rsidRPr="00303A3A">
              <w:rPr>
                <w:rFonts w:ascii="Times New Roman" w:eastAsia="Tahoma" w:hAnsi="Times New Roman" w:cs="Times New Roman"/>
                <w:b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годы</w:t>
            </w:r>
            <w:r w:rsidRPr="00303A3A">
              <w:rPr>
                <w:rFonts w:ascii="Times New Roman" w:eastAsia="Tahoma" w:hAnsi="Times New Roman" w:cs="Times New Roman"/>
                <w:b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Первой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Первая</w:t>
            </w:r>
            <w:r w:rsidRPr="00303A3A">
              <w:rPr>
                <w:rFonts w:ascii="Times New Roman" w:eastAsia="Tahoma" w:hAnsi="Times New Roman" w:cs="Times New Roman"/>
                <w:b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мировая</w:t>
            </w:r>
            <w:r w:rsidRPr="00303A3A">
              <w:rPr>
                <w:rFonts w:ascii="Times New Roman" w:eastAsia="Tahoma" w:hAnsi="Times New Roman" w:cs="Times New Roman"/>
                <w:b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послевоенный</w:t>
            </w:r>
            <w:r w:rsidRPr="00303A3A">
              <w:rPr>
                <w:rFonts w:ascii="Times New Roman" w:eastAsia="Tahoma" w:hAnsi="Times New Roman" w:cs="Times New Roman"/>
                <w:b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b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Великой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Российской</w:t>
            </w:r>
            <w:r w:rsidRPr="00303A3A">
              <w:rPr>
                <w:rFonts w:ascii="Times New Roman" w:eastAsia="Tahoma" w:hAnsi="Times New Roman" w:cs="Times New Roman"/>
                <w:b/>
                <w:spacing w:val="2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революции</w:t>
            </w:r>
            <w:r w:rsidRPr="00303A3A">
              <w:rPr>
                <w:rFonts w:ascii="Times New Roman" w:eastAsia="Tahoma" w:hAnsi="Times New Roman" w:cs="Times New Roman"/>
                <w:b/>
                <w:spacing w:val="2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(1914–1922)</w:t>
            </w: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 w:val="restart"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1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Россия и мир в</w:t>
            </w:r>
            <w:r w:rsidRPr="00303A3A">
              <w:rPr>
                <w:rFonts w:ascii="Times New Roman" w:eastAsia="Tahoma" w:hAnsi="Times New Roman" w:cs="Times New Roman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годы Первой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b/>
                <w:spacing w:val="-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войны</w:t>
            </w:r>
          </w:p>
        </w:tc>
        <w:tc>
          <w:tcPr>
            <w:tcW w:w="3015" w:type="pct"/>
            <w:gridSpan w:val="2"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" w:type="pct"/>
            <w:vMerge w:val="restart"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ЛР2,ЛР4,МР2,ПР2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ПР3,ЛРВ8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ОК.1-0К.06</w:t>
            </w: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EE1F8A" w:rsidRPr="00303A3A" w:rsidRDefault="00EE1F8A" w:rsidP="00303A3A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Мир в начале 20в.</w:t>
            </w:r>
          </w:p>
          <w:p w:rsidR="00EE1F8A" w:rsidRPr="00303A3A" w:rsidRDefault="00EE1F8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Новейшая история как этап развития человечества. Новейшая история: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понятие,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хронологические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рамки,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периодизация.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индустриального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Технический прогресс. Изменение социальной структуры общества. Политические течения: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либерализм,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консерватизм,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социал-демократия,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анархизм.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Рабочее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социалистическое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движение.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Профсоюзы.</w:t>
            </w:r>
          </w:p>
          <w:p w:rsidR="00EE1F8A" w:rsidRPr="00303A3A" w:rsidRDefault="00EE1F8A" w:rsidP="00303A3A">
            <w:pPr>
              <w:widowControl w:val="0"/>
              <w:autoSpaceDE w:val="0"/>
              <w:autoSpaceDN w:val="0"/>
              <w:spacing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 империй - наследие XIX в. Империализм и колонии. Национализм. Старые и новые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лидеры индустриального мира. Блоки великих держав: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Тройственный союз, Антанта.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Региональные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конфликты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конце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XIX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XX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в.</w:t>
            </w:r>
          </w:p>
        </w:tc>
        <w:tc>
          <w:tcPr>
            <w:tcW w:w="517" w:type="pct"/>
            <w:vMerge w:val="restart"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EE1F8A" w:rsidRPr="00303A3A" w:rsidRDefault="00EE1F8A" w:rsidP="00303A3A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Азия в начале 20в.</w:t>
            </w:r>
          </w:p>
          <w:p w:rsidR="00EE1F8A" w:rsidRPr="00303A3A" w:rsidRDefault="00EE1F8A" w:rsidP="00303A3A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Синьхайская революция. Деятельность Сунь Ятсена. Правительство Гоминьдан. Младотурецкая революция. Национальная борьба в Индии. Деятельность и учение М.Ганди.</w:t>
            </w:r>
          </w:p>
          <w:p w:rsidR="00EE1F8A" w:rsidRPr="00303A3A" w:rsidRDefault="00EE1F8A" w:rsidP="00303A3A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both"/>
              <w:rPr>
                <w:rFonts w:ascii="Times New Roman" w:eastAsia="Century Schoolbook" w:hAnsi="Times New Roman" w:cs="Century Schoolbook"/>
                <w:b/>
                <w:color w:val="000000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entury Schoolbook" w:hAnsi="Times New Roman" w:cs="Century Schoolbook"/>
                <w:b/>
                <w:color w:val="000000"/>
                <w:sz w:val="24"/>
                <w:szCs w:val="24"/>
                <w:lang w:eastAsia="ru-RU"/>
              </w:rPr>
              <w:t xml:space="preserve">3. Россия в начале 20в.Первая русская революция 1905-1907гг. 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entury Schoolbook" w:hAnsi="Times New Roman" w:cs="Century Schoolbook"/>
                <w:color w:val="000000"/>
                <w:sz w:val="24"/>
                <w:szCs w:val="24"/>
                <w:lang w:eastAsia="ru-RU"/>
              </w:rPr>
              <w:t>Правление Николая 2. Экономический подъем в Российской империи и первый экономический кризис. Причины первой русской революции. Этапы и последствия. Рост многопартийности в России. Деятельность Государственных Дум.</w:t>
            </w:r>
          </w:p>
          <w:p w:rsidR="00EE1F8A" w:rsidRPr="00303A3A" w:rsidRDefault="00EE1F8A" w:rsidP="00303A3A">
            <w:pPr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4.Россия накануне Первой мировой войны. Россия в Первую мировую войну.</w:t>
            </w:r>
          </w:p>
          <w:p w:rsidR="00EE1F8A" w:rsidRPr="00303A3A" w:rsidRDefault="00EE1F8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Причины Первой мировой войны. Этапы Первой мировой войны. Ключевые сражения. Общество в годы Первой мировой войны. Переломный 1917г.</w:t>
            </w:r>
            <w:r w:rsidRPr="00303A3A">
              <w:rPr>
                <w:rFonts w:ascii="Tahoma" w:eastAsia="Tahoma" w:hAnsi="Tahoma" w:cs="Tahoma"/>
                <w:w w:val="90"/>
                <w:sz w:val="24"/>
              </w:rPr>
              <w:t xml:space="preserve">.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Массовый героизм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воинов.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Людские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потери.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Политизация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морального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разложения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армии. Итоги Первой мировой войны. Политические, экономические, социальные и культурные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последствия</w:t>
            </w:r>
            <w:r w:rsidRPr="00303A3A">
              <w:rPr>
                <w:rFonts w:ascii="Times New Roman" w:eastAsia="Tahoma" w:hAnsi="Times New Roman" w:cs="Times New Roman"/>
                <w:spacing w:val="-24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Первой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войны</w:t>
            </w:r>
          </w:p>
          <w:p w:rsidR="00EE1F8A" w:rsidRPr="00303A3A" w:rsidRDefault="00EE1F8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52129A">
        <w:trPr>
          <w:trHeight w:val="20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 занятие №1</w:t>
            </w: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331127">
        <w:trPr>
          <w:trHeight w:val="412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pacing w:after="5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Итоги и последствия Первой мировой войны. Работа с картой.   </w:t>
            </w: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331127">
        <w:trPr>
          <w:trHeight w:val="412"/>
        </w:trPr>
        <w:tc>
          <w:tcPr>
            <w:tcW w:w="800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E1F8A" w:rsidRPr="00EE1F8A" w:rsidRDefault="00EE1F8A" w:rsidP="00303A3A">
            <w:pPr>
              <w:spacing w:after="5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EE1F8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№2</w:t>
            </w:r>
          </w:p>
        </w:tc>
        <w:tc>
          <w:tcPr>
            <w:tcW w:w="517" w:type="pct"/>
            <w:vMerge/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E1F8A" w:rsidRPr="00303A3A" w:rsidTr="0052129A">
        <w:trPr>
          <w:trHeight w:val="412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pacing w:after="5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Герои Первой мировой войны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EE1F8A" w:rsidRPr="00303A3A" w:rsidRDefault="00EE1F8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EE1F8A" w:rsidRPr="00303A3A" w:rsidRDefault="00EE1F8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6EC8" w:rsidRPr="00303A3A" w:rsidTr="0052129A">
        <w:trPr>
          <w:trHeight w:val="543"/>
        </w:trPr>
        <w:tc>
          <w:tcPr>
            <w:tcW w:w="800" w:type="pct"/>
            <w:vMerge w:val="restart"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946EC8" w:rsidRPr="00303A3A" w:rsidRDefault="00946EC8" w:rsidP="00303A3A">
            <w:pPr>
              <w:widowControl w:val="0"/>
              <w:autoSpaceDE w:val="0"/>
              <w:autoSpaceDN w:val="0"/>
              <w:spacing w:after="0" w:line="232" w:lineRule="auto"/>
              <w:ind w:right="85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Революционные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события</w:t>
            </w:r>
            <w:r w:rsidRPr="00303A3A">
              <w:rPr>
                <w:rFonts w:ascii="Times New Roman" w:eastAsia="Tahoma" w:hAnsi="Times New Roman" w:cs="Times New Roman"/>
                <w:b/>
                <w:spacing w:val="-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1917</w:t>
            </w:r>
            <w:r w:rsidRPr="00303A3A">
              <w:rPr>
                <w:rFonts w:ascii="Times New Roman" w:eastAsia="Tahoma" w:hAnsi="Times New Roman" w:cs="Times New Roman"/>
                <w:b/>
                <w:spacing w:val="-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г.</w:t>
            </w:r>
          </w:p>
          <w:p w:rsidR="00946EC8" w:rsidRPr="00303A3A" w:rsidRDefault="00946EC8" w:rsidP="00303A3A">
            <w:pPr>
              <w:keepNext/>
              <w:keepLines/>
              <w:spacing w:after="63" w:line="276" w:lineRule="auto"/>
              <w:ind w:right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Первые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шаги советской власти</w:t>
            </w:r>
          </w:p>
        </w:tc>
        <w:tc>
          <w:tcPr>
            <w:tcW w:w="3015" w:type="pct"/>
            <w:gridSpan w:val="2"/>
          </w:tcPr>
          <w:p w:rsidR="00946EC8" w:rsidRPr="00303A3A" w:rsidRDefault="00946EC8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46EC8" w:rsidRPr="00303A3A" w:rsidTr="005346F5">
        <w:trPr>
          <w:trHeight w:val="2827"/>
        </w:trPr>
        <w:tc>
          <w:tcPr>
            <w:tcW w:w="800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946EC8" w:rsidRPr="00303A3A" w:rsidRDefault="00946EC8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От февраля к октябрю. Этапы революционных событий.</w:t>
            </w:r>
          </w:p>
          <w:p w:rsidR="00946EC8" w:rsidRPr="00303A3A" w:rsidRDefault="00946EC8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Этапы Великой русской революции: февраль, октябрь 1917г.,</w:t>
            </w:r>
            <w:r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Гражданская война. Отречение Николая 2 от власти. Двоевластие. Политические силы и социальные слои. Война как революционализирующий фактор. Весна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лето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1917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г.: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зыбкое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равновесие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сил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влияния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большевиков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 главе с В.И. Лениным. Июльский кризис и конец двоевластия. Восстановление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патриаршества.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Выступление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Корнилова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против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Временного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правительства.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Провозглашение</w:t>
            </w:r>
            <w:r>
              <w:rPr>
                <w:rFonts w:ascii="Times New Roman" w:eastAsia="Tahoma" w:hAnsi="Times New Roman" w:cs="Times New Roman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республикой.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Свержение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Временного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правительства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взятие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власти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большевиками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25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октября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(7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ноября)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1917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Ленин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как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политический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деятель.</w:t>
            </w:r>
          </w:p>
          <w:p w:rsidR="00946EC8" w:rsidRPr="00303A3A" w:rsidRDefault="00946EC8" w:rsidP="00303A3A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Первые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революционные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преобразования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большевиков.</w:t>
            </w:r>
          </w:p>
          <w:p w:rsidR="00946EC8" w:rsidRPr="00303A3A" w:rsidRDefault="00946EC8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ЛР1,ЛР4,МР3,ПР2</w:t>
            </w:r>
          </w:p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ПР3,ЛРВ8,ЛРВ12</w:t>
            </w:r>
          </w:p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946EC8" w:rsidRPr="00303A3A" w:rsidTr="005346F5">
        <w:trPr>
          <w:trHeight w:val="4703"/>
        </w:trPr>
        <w:tc>
          <w:tcPr>
            <w:tcW w:w="800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Первые шаги Советской власти.</w:t>
            </w:r>
          </w:p>
          <w:p w:rsidR="00946EC8" w:rsidRPr="00303A3A" w:rsidRDefault="00946EC8" w:rsidP="00303A3A">
            <w:pPr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Первые мероприятия большевиков в политической, экономической и социальной сферах.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армию.</w:t>
            </w:r>
            <w:r w:rsidRPr="00303A3A">
              <w:rPr>
                <w:rFonts w:ascii="Times New Roman" w:eastAsia="Tahoma" w:hAnsi="Times New Roman" w:cs="Times New Roman"/>
                <w:spacing w:val="6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Декрет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6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мире</w:t>
            </w:r>
            <w:r w:rsidRPr="00303A3A">
              <w:rPr>
                <w:rFonts w:ascii="Times New Roman" w:eastAsia="Tahoma" w:hAnsi="Times New Roman" w:cs="Times New Roman"/>
                <w:spacing w:val="6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заключение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Брестского</w:t>
            </w:r>
            <w:r w:rsidRPr="00303A3A">
              <w:rPr>
                <w:rFonts w:ascii="Times New Roman" w:eastAsia="Tahoma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мира.</w:t>
            </w:r>
            <w:r w:rsidRPr="00303A3A">
              <w:rPr>
                <w:rFonts w:ascii="Times New Roman" w:eastAsia="Tahoma" w:hAnsi="Times New Roman" w:cs="Times New Roman"/>
                <w:spacing w:val="6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Национализация.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 xml:space="preserve"> промышленности.</w:t>
            </w:r>
            <w:r w:rsidRPr="00303A3A">
              <w:rPr>
                <w:rFonts w:ascii="Times New Roman" w:eastAsia="Tahoma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Декрет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земле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3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принципы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наделения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крестьян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землей.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Отделение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Церкви</w:t>
            </w:r>
            <w:r w:rsidRPr="00303A3A">
              <w:rPr>
                <w:rFonts w:ascii="Times New Roman" w:eastAsia="Tahoma" w:hAnsi="Times New Roman" w:cs="Times New Roman"/>
                <w:spacing w:val="-6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от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государства.</w:t>
            </w:r>
          </w:p>
          <w:p w:rsidR="00946EC8" w:rsidRPr="00EE1F8A" w:rsidRDefault="00946EC8" w:rsidP="00EE1F8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Созыв и разгон Учредительного собрания. Слом старого и создание нового госаппарата.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Советы как форма власти. ВЦИК Советов. Совнарком. ВЧК по борьбе с контрреволюцией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саботажем.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Высшего</w:t>
            </w:r>
            <w:r w:rsidRPr="00303A3A">
              <w:rPr>
                <w:rFonts w:ascii="Times New Roman" w:eastAsia="Tahoma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совета</w:t>
            </w:r>
            <w:r w:rsidRPr="00303A3A">
              <w:rPr>
                <w:rFonts w:ascii="Times New Roman" w:eastAsia="Tahoma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народного</w:t>
            </w:r>
            <w:r w:rsidRPr="00303A3A">
              <w:rPr>
                <w:rFonts w:ascii="Times New Roman" w:eastAsia="Tahoma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хозяйства</w:t>
            </w:r>
            <w:r w:rsidRPr="00303A3A">
              <w:rPr>
                <w:rFonts w:ascii="Times New Roman" w:eastAsia="Tahoma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(ВСНХ).</w:t>
            </w:r>
            <w:r w:rsidRPr="00303A3A">
              <w:rPr>
                <w:rFonts w:ascii="Times New Roman" w:eastAsia="Tahoma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Первая</w:t>
            </w:r>
            <w:r w:rsidRPr="00303A3A">
              <w:rPr>
                <w:rFonts w:ascii="Times New Roman" w:eastAsia="Tahoma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Конституция</w:t>
            </w:r>
            <w:r w:rsidRPr="00303A3A">
              <w:rPr>
                <w:rFonts w:ascii="Times New Roman" w:eastAsia="Tahoma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РСФСР</w:t>
            </w:r>
            <w:r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1918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vMerge/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EC8" w:rsidRPr="00303A3A" w:rsidTr="005346F5">
        <w:trPr>
          <w:trHeight w:val="418"/>
        </w:trPr>
        <w:tc>
          <w:tcPr>
            <w:tcW w:w="800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№3</w:t>
            </w:r>
          </w:p>
        </w:tc>
        <w:tc>
          <w:tcPr>
            <w:tcW w:w="517" w:type="pct"/>
            <w:vMerge/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EC8" w:rsidRPr="00303A3A" w:rsidTr="005346F5">
        <w:trPr>
          <w:trHeight w:val="418"/>
        </w:trPr>
        <w:tc>
          <w:tcPr>
            <w:tcW w:w="800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946EC8" w:rsidRPr="00946EC8" w:rsidRDefault="00946EC8" w:rsidP="00303A3A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щаги советской власти</w:t>
            </w:r>
          </w:p>
        </w:tc>
        <w:tc>
          <w:tcPr>
            <w:tcW w:w="517" w:type="pct"/>
            <w:vMerge/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EC8" w:rsidRPr="00303A3A" w:rsidTr="005346F5">
        <w:trPr>
          <w:trHeight w:val="418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№4</w:t>
            </w:r>
          </w:p>
        </w:tc>
        <w:tc>
          <w:tcPr>
            <w:tcW w:w="517" w:type="pct"/>
            <w:vMerge/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EC8" w:rsidRPr="00303A3A" w:rsidTr="0052129A">
        <w:trPr>
          <w:trHeight w:val="418"/>
        </w:trPr>
        <w:tc>
          <w:tcPr>
            <w:tcW w:w="800" w:type="pct"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946EC8" w:rsidRPr="00946EC8" w:rsidRDefault="00946EC8" w:rsidP="00303A3A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Споры историков о первых периодах существования советской власти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946EC8" w:rsidRPr="00303A3A" w:rsidRDefault="00946EC8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946EC8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Гражданская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5"/>
                <w:sz w:val="24"/>
              </w:rPr>
              <w:t>война и ее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последствия.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Культура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spacing w:val="-2"/>
                <w:w w:val="85"/>
                <w:sz w:val="24"/>
              </w:rPr>
              <w:t xml:space="preserve">Советской </w:t>
            </w:r>
            <w:r w:rsidRPr="00303A3A">
              <w:rPr>
                <w:rFonts w:ascii="Trebuchet MS" w:eastAsia="Tahoma" w:hAnsi="Trebuchet MS" w:cs="Tahoma"/>
                <w:b/>
                <w:spacing w:val="-1"/>
                <w:w w:val="85"/>
                <w:sz w:val="24"/>
              </w:rPr>
              <w:t>России</w:t>
            </w:r>
            <w:r w:rsidRPr="00303A3A">
              <w:rPr>
                <w:rFonts w:ascii="Trebuchet MS" w:eastAsia="Tahoma" w:hAnsi="Trebuchet MS" w:cs="Tahoma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5"/>
                <w:sz w:val="24"/>
              </w:rPr>
              <w:t>в период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Гражданской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войны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961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51" w:lineRule="exact"/>
              <w:jc w:val="both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Причины</w:t>
            </w:r>
            <w:r w:rsidRPr="00303A3A">
              <w:rPr>
                <w:rFonts w:ascii="Times New Roman" w:eastAsia="Tahoma" w:hAnsi="Times New Roman" w:cs="Times New Roman"/>
                <w:b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,</w:t>
            </w:r>
            <w:r w:rsidRPr="00303A3A">
              <w:rPr>
                <w:rFonts w:ascii="Times New Roman" w:eastAsia="Tahoma" w:hAnsi="Times New Roman" w:cs="Times New Roman"/>
                <w:b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 xml:space="preserve">этапы и последствия </w:t>
            </w:r>
            <w:r w:rsidRPr="00303A3A">
              <w:rPr>
                <w:rFonts w:ascii="Times New Roman" w:eastAsia="Tahoma" w:hAnsi="Times New Roman" w:cs="Times New Roman"/>
                <w:b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b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b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России.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before="5"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Установление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советской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власти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центре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местах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осенью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1917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весной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1918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формирования основных очагов сопротивления большевикам. Ситуация на Дону. Позиция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Украинской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Центральной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рады.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Восстание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чехословацкого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корпуса.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Гражданская война как общенациональная катастрофа. Человеческие потери. Причины,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этапы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основные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события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Военная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интервенция. Идеология Белого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движения. Положение населения на территориях антибольшевистских сил. Политика "военного коммунизма". Продразверстка, принудительная трудовая повинность,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административное распределение товаров и услуг. Разработка плана ГОЭЛРО. 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регулярной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Красной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Армии..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Красный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и белый террор, их масштабы. Убийство царской семьи. </w:t>
            </w: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4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ЛР3,ЛР4,МР3,ПР2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ПР3,ЛРВ8,ЛРВ12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303A3A" w:rsidRPr="00303A3A" w:rsidTr="0052129A">
        <w:trPr>
          <w:trHeight w:val="7885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Культура и общество в период Гражданской войны.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Причины победы Красной Армии в Гражданской войне. -Вопрос о земле. Национальный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фактор в Гражданской войне. Декларация прав народов России и ее значение. Эмиграция 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формирование русского зарубежья. Последние отголоски Гражданской войны в регионах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конце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1921-1922</w:t>
            </w:r>
            <w:r w:rsidRPr="00303A3A">
              <w:rPr>
                <w:rFonts w:ascii="Times New Roman" w:eastAsia="Tahoma" w:hAnsi="Times New Roman" w:cs="Times New Roman"/>
                <w:spacing w:val="-2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Государственной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комиссии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просвещению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Пролеткульта.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Наглядная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агитация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 массовая пропаганда коммунистических идей. Национализация театров и кинематографа.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Пролетаризация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вузов,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организация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рабфаков.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Антирелигиозная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пропаганда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секуляризация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жизни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общества.</w:t>
            </w:r>
            <w:r w:rsidRPr="00303A3A">
              <w:rPr>
                <w:rFonts w:ascii="Times New Roman" w:eastAsia="Tahoma" w:hAnsi="Times New Roman" w:cs="Times New Roman"/>
                <w:spacing w:val="6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Ликвидация</w:t>
            </w:r>
            <w:r w:rsidRPr="00303A3A">
              <w:rPr>
                <w:rFonts w:ascii="Times New Roman" w:eastAsia="Tahoma" w:hAnsi="Times New Roman" w:cs="Times New Roman"/>
                <w:spacing w:val="6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сословных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привилегий.</w:t>
            </w:r>
            <w:r w:rsidRPr="00303A3A">
              <w:rPr>
                <w:rFonts w:ascii="Times New Roman" w:eastAsia="Tahoma" w:hAnsi="Times New Roman" w:cs="Times New Roman"/>
                <w:spacing w:val="6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Законодательное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закрепление</w:t>
            </w:r>
          </w:p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равноправия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полов.</w:t>
            </w:r>
          </w:p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жизнь.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Городской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быт: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бесплатный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транспорт,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bookmarkStart w:id="1" w:name="_bookmark5"/>
            <w:bookmarkEnd w:id="1"/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товары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карточкам,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субботники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трудовые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мобилизации.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Комитеты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бедноты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напряженности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деревне.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Проблема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массовой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детской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беспризорности</w:t>
            </w:r>
          </w:p>
          <w:p w:rsidR="00303A3A" w:rsidRPr="00303A3A" w:rsidRDefault="00946EC8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№5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НЭП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Использование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рыночных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механизмов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товарно-денежных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отношений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улучшения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экономической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ситуации.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Замена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продразверстки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деревне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единым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продналогом.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Стимулирование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кооперации.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Финансовая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1922-1924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Госплана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разработка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годовых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пятилетних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планов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народного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хозяйства.</w:t>
            </w:r>
          </w:p>
          <w:p w:rsidR="00303A3A" w:rsidRPr="00303A3A" w:rsidRDefault="00303A3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ahoma" w:eastAsia="Tahoma" w:hAnsi="Tahoma" w:cs="Tahoma"/>
                <w:w w:val="85"/>
                <w:sz w:val="24"/>
              </w:rPr>
              <w:t>Принятие Конституции СССР 1924 г.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1676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1676"/>
        </w:trPr>
        <w:tc>
          <w:tcPr>
            <w:tcW w:w="3815" w:type="pct"/>
            <w:gridSpan w:val="3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Раздел 2.Россия и мир между войнами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8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2.1</w:t>
            </w:r>
          </w:p>
          <w:p w:rsidR="00303A3A" w:rsidRPr="00303A3A" w:rsidRDefault="0052129A" w:rsidP="00303A3A">
            <w:pPr>
              <w:keepNext/>
              <w:keepLines/>
              <w:spacing w:after="63" w:line="276" w:lineRule="auto"/>
              <w:ind w:right="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Страны Европы и </w:t>
            </w:r>
            <w:r w:rsidR="00303A3A" w:rsidRPr="00303A3A">
              <w:rPr>
                <w:rFonts w:ascii="Times New Roman" w:eastAsia="Franklin Gothic" w:hAnsi="Times New Roman" w:cs="Times New Roman"/>
                <w:b/>
                <w:color w:val="181717"/>
                <w:sz w:val="24"/>
                <w:szCs w:val="24"/>
                <w:lang w:eastAsia="ru-RU"/>
              </w:rPr>
              <w:t>СССР в межвоенный период</w:t>
            </w:r>
          </w:p>
        </w:tc>
        <w:tc>
          <w:tcPr>
            <w:tcW w:w="3015" w:type="pct"/>
            <w:gridSpan w:val="2"/>
            <w:vMerge w:val="restart"/>
            <w:vAlign w:val="center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vMerge/>
            <w:vAlign w:val="center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678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1.Борьба за власть после смерти В.И.Ленина. Становление власти И.В.Сталина.</w:t>
            </w:r>
          </w:p>
          <w:p w:rsidR="00303A3A" w:rsidRPr="00303A3A" w:rsidRDefault="00303A3A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 xml:space="preserve"> Ликвидация небольшевистских партий и установление в СССР однопартийной политической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системы.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Смерть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Ленина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власть.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Ситуация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партии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возрастание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роли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партийного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аппарата.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Ликвидация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оппозиции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внутри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ВКП(б)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концу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1920-х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Индустриализация</w:t>
            </w:r>
            <w:r w:rsidRPr="00303A3A">
              <w:rPr>
                <w:rFonts w:ascii="Times New Roman" w:eastAsia="Tahoma" w:hAnsi="Times New Roman" w:cs="Times New Roman"/>
                <w:spacing w:val="4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"Великий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перелом".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Перестройка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экономики</w:t>
            </w:r>
            <w:r w:rsidRPr="00303A3A">
              <w:rPr>
                <w:rFonts w:ascii="Times New Roman" w:eastAsia="Tahoma" w:hAnsi="Times New Roman" w:cs="Times New Roman"/>
                <w:spacing w:val="4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основе</w:t>
            </w:r>
            <w:r w:rsidRPr="00303A3A">
              <w:rPr>
                <w:rFonts w:ascii="Times New Roman" w:eastAsia="Tahoma" w:hAnsi="Times New Roman" w:cs="Times New Roman"/>
                <w:spacing w:val="-6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командного</w:t>
            </w:r>
            <w:r w:rsidRPr="00303A3A">
              <w:rPr>
                <w:rFonts w:ascii="Times New Roman" w:eastAsia="Tahoma" w:hAnsi="Times New Roman" w:cs="Times New Roman"/>
                <w:spacing w:val="5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администрирования.</w:t>
            </w:r>
            <w:r w:rsidRPr="00303A3A">
              <w:rPr>
                <w:rFonts w:ascii="Times New Roman" w:eastAsia="Tahoma" w:hAnsi="Times New Roman" w:cs="Times New Roman"/>
                <w:spacing w:val="5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Форсированная</w:t>
            </w:r>
            <w:r w:rsidRPr="00303A3A">
              <w:rPr>
                <w:rFonts w:ascii="Times New Roman" w:eastAsia="Tahoma" w:hAnsi="Times New Roman" w:cs="Times New Roman"/>
                <w:spacing w:val="6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индустриализация.</w:t>
            </w:r>
            <w:r w:rsidRPr="00303A3A">
              <w:rPr>
                <w:rFonts w:ascii="Times New Roman" w:eastAsia="Tahoma" w:hAnsi="Times New Roman" w:cs="Times New Roman"/>
                <w:spacing w:val="5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5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рабочих</w:t>
            </w:r>
            <w:r w:rsidRPr="00303A3A">
              <w:rPr>
                <w:rFonts w:ascii="Times New Roman" w:eastAsia="Tahoma" w:hAnsi="Times New Roman" w:cs="Times New Roman"/>
                <w:spacing w:val="5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инженерных</w:t>
            </w:r>
            <w:r w:rsidRPr="00303A3A">
              <w:rPr>
                <w:rFonts w:ascii="Times New Roman" w:eastAsia="Tahoma" w:hAnsi="Times New Roman" w:cs="Times New Roman"/>
                <w:spacing w:val="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кадров.</w:t>
            </w:r>
            <w:r w:rsidRPr="00303A3A">
              <w:rPr>
                <w:rFonts w:ascii="Times New Roman" w:eastAsia="Tahoma" w:hAnsi="Times New Roman" w:cs="Times New Roman"/>
                <w:spacing w:val="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Социалистическое</w:t>
            </w:r>
            <w:r w:rsidRPr="00303A3A">
              <w:rPr>
                <w:rFonts w:ascii="Times New Roman" w:eastAsia="Tahoma" w:hAnsi="Times New Roman" w:cs="Times New Roman"/>
                <w:spacing w:val="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соревнование.</w:t>
            </w:r>
            <w:r w:rsidRPr="00303A3A">
              <w:rPr>
                <w:rFonts w:ascii="Times New Roman" w:eastAsia="Tahoma" w:hAnsi="Times New Roman" w:cs="Times New Roman"/>
                <w:spacing w:val="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Ударники</w:t>
            </w:r>
            <w:r w:rsidRPr="00303A3A">
              <w:rPr>
                <w:rFonts w:ascii="Times New Roman" w:eastAsia="Tahoma" w:hAnsi="Times New Roman" w:cs="Times New Roman"/>
                <w:spacing w:val="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стахановцы.</w:t>
            </w:r>
            <w:r w:rsidRPr="00303A3A">
              <w:rPr>
                <w:rFonts w:ascii="Times New Roman" w:eastAsia="Tahoma" w:hAnsi="Times New Roman" w:cs="Times New Roman"/>
                <w:spacing w:val="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Ликвидация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частной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торговли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предпринимательства.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снабжения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введение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карточной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системы.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Коллективизация</w:t>
            </w:r>
            <w:r w:rsidRPr="00303A3A">
              <w:rPr>
                <w:rFonts w:ascii="Times New Roman" w:eastAsia="Tahoma" w:hAnsi="Times New Roman" w:cs="Times New Roman"/>
                <w:spacing w:val="5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сельского</w:t>
            </w:r>
            <w:r w:rsidRPr="00303A3A">
              <w:rPr>
                <w:rFonts w:ascii="Times New Roman" w:eastAsia="Tahoma" w:hAnsi="Times New Roman" w:cs="Times New Roman"/>
                <w:spacing w:val="5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хозяйства</w:t>
            </w:r>
            <w:r w:rsidRPr="00303A3A">
              <w:rPr>
                <w:rFonts w:ascii="Times New Roman" w:eastAsia="Tahoma" w:hAnsi="Times New Roman" w:cs="Times New Roman"/>
                <w:spacing w:val="5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5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5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трагические</w:t>
            </w:r>
            <w:r w:rsidRPr="00303A3A">
              <w:rPr>
                <w:rFonts w:ascii="Times New Roman" w:eastAsia="Tahoma" w:hAnsi="Times New Roman" w:cs="Times New Roman"/>
                <w:spacing w:val="5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последствия.</w:t>
            </w:r>
            <w:r w:rsidRPr="00303A3A">
              <w:rPr>
                <w:rFonts w:ascii="Times New Roman" w:eastAsia="Tahoma" w:hAnsi="Times New Roman" w:cs="Times New Roman"/>
                <w:spacing w:val="5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Раскулачивание.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Сопротивление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крестьян.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Становление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колхозного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строя.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МТС.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Голод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«зерновых»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районах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1932-1933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как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следствие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коллективизации.</w:t>
            </w:r>
          </w:p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Советская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социальная и национальная политика 1930-х гг. Пропаганда и реальные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достижения.</w:t>
            </w:r>
            <w:r w:rsidRPr="00303A3A">
              <w:rPr>
                <w:rFonts w:ascii="Times New Roman" w:eastAsia="Tahoma" w:hAnsi="Times New Roman" w:cs="Times New Roman"/>
                <w:spacing w:val="-24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Конституция</w:t>
            </w:r>
            <w:r w:rsidRPr="00303A3A">
              <w:rPr>
                <w:rFonts w:ascii="Times New Roman" w:eastAsia="Tahoma" w:hAnsi="Times New Roman" w:cs="Times New Roman"/>
                <w:spacing w:val="-24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24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1936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г.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ЛР2,ЛР4,МР3,ПР2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ПР4,ЛРВ8,ЛРВ12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ОК.01-ОК-06</w:t>
            </w:r>
          </w:p>
        </w:tc>
      </w:tr>
      <w:tr w:rsidR="00303A3A" w:rsidRPr="00303A3A" w:rsidTr="0052129A">
        <w:trPr>
          <w:trHeight w:val="5348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Индустриализация. Коллективизация. Массовые репрессии.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Крупнейшие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стройки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первых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пятилеток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центре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национальных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республиках.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Строительство Московского метрополитена. Создание новых отраслей промышленности.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Форсирование военного производства и освоения новой техники. Ужесточение трудового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законодательства. Результаты, цена и издержки модернизации. Превращение СССР в аграрно-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индустриальную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державу.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Ликвидация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безработицы.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Утверждение культа личности Сталина. Партийные органы как инструмент сталинской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политики. Органы госбезопасности и их роль в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поддержании диктатуры. Ужесточение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цензуры. "История ВКП(б). Краткий курс". Усиление идеологического контроля над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обществом. Введение паспортной системы. Массовые политические репрессии 1937-1938 гг.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Результаты репрессий на уровне регионов и национальных республик. Репрессии против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священнослужителей.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ГУЛАГ.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Роль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принудительного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труда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осуществлении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индустриализации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освоении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труднодоступных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территорий.</w:t>
            </w:r>
          </w:p>
          <w:p w:rsidR="00303A3A" w:rsidRPr="00303A3A" w:rsidRDefault="00303A3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946EC8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6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657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Культурная революция. От обязательного начального образования к массовой средней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школе. Установление жесткого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государственного контроля над сферой литературы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искусства. Создание творческих союзов и их роль в пропаганде советской культуры.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Социалистический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реализм.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Литература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кинематограф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1930-х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Наука в 1930-е гг. Академия наук СССР. Создание новых научных центров. Выдающиеся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ученые и конструкторы гражданской и военной техники. Формирование национальной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интеллигенции.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Повседневность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1930-х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Снижение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уровня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доходов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сравнению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периодом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нэпа. Деньги, карточки и очереди. Из деревни в город: последствия вынужденного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переселения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миграции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Жилищная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проблема.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Коллективные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быта.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Возвращение к традиционным ценностям в середине 1930-х гг. Досуг в городе. Пионерия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комсомол.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Военно-спортивные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организации.</w:t>
            </w:r>
            <w:r w:rsidRPr="00303A3A">
              <w:rPr>
                <w:rFonts w:ascii="Times New Roman" w:eastAsia="Tahoma" w:hAnsi="Times New Roman" w:cs="Times New Roman"/>
                <w:spacing w:val="3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Материнство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детство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1930-е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Жизнь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z w:val="24"/>
              </w:rPr>
              <w:t>деревне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32" w:lineRule="auto"/>
              <w:ind w:right="-65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Внешняя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политика</w:t>
            </w:r>
            <w:r w:rsidRPr="00303A3A">
              <w:rPr>
                <w:rFonts w:ascii="Times New Roman" w:eastAsia="Tahoma" w:hAnsi="Times New Roman" w:cs="Times New Roman"/>
                <w:b/>
                <w:spacing w:val="14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b/>
                <w:spacing w:val="13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-55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1920–1930-е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ind w:right="-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годы. СССР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85"/>
                <w:sz w:val="24"/>
              </w:rPr>
              <w:t xml:space="preserve">накануне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Великой</w:t>
            </w:r>
            <w:r w:rsidRPr="00303A3A">
              <w:rPr>
                <w:rFonts w:ascii="Times New Roman" w:eastAsia="Tahoma" w:hAnsi="Times New Roman" w:cs="Times New Roman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Отечественной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войны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20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303A3A" w:rsidRDefault="0052129A" w:rsidP="00303A3A">
            <w:pPr>
              <w:spacing w:after="200" w:line="225" w:lineRule="auto"/>
              <w:ind w:right="93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1.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Внешняя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политика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1920-е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Внешняя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политика: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курса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мировую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революцию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концепции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построения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социализма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одной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стране.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Деятельность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Коминтерна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как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инструмента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революции.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Договор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Рапалло.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Выход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из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международной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изоляции.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Вступление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Лигу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Наций.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Возрастание угрозы мировой войны. Попытки организовать систему коллективной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безопасности в Европе. Советские добровольцы в Испании и в Китае. Вооруженные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конфликты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озере</w:t>
            </w:r>
            <w:r w:rsidRPr="00303A3A">
              <w:rPr>
                <w:rFonts w:ascii="Times New Roman" w:eastAsia="Tahoma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Хасан,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реке</w:t>
            </w:r>
            <w:r w:rsidRPr="00303A3A">
              <w:rPr>
                <w:rFonts w:ascii="Times New Roman" w:eastAsia="Tahoma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Халхин-Гол.</w:t>
            </w:r>
          </w:p>
          <w:p w:rsidR="0052129A" w:rsidRPr="00303A3A" w:rsidRDefault="0052129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СССР накануне Великой Отечественной войны. Мюнхенский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договор 1938 г. и угроза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международной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изоляции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Заключение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договора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1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ненападении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между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Германией</w:t>
            </w:r>
            <w:r w:rsidRPr="00303A3A">
              <w:rPr>
                <w:rFonts w:ascii="Times New Roman" w:eastAsia="Tahoma" w:hAnsi="Times New Roman" w:cs="Times New Roman"/>
                <w:spacing w:val="-6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1939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Зимняя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Финляндией.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Включение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состав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Латвии,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Литвы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Эстонии;</w:t>
            </w:r>
          </w:p>
          <w:p w:rsidR="0052129A" w:rsidRPr="00303A3A" w:rsidRDefault="0052129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Бессарабии,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Северной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Буковины,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Западной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Украины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Западной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Белоруссии</w:t>
            </w:r>
          </w:p>
          <w:p w:rsidR="0052129A" w:rsidRPr="00303A3A" w:rsidRDefault="0052129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2129A" w:rsidRPr="00303A3A" w:rsidRDefault="0052129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29A" w:rsidRPr="00303A3A" w:rsidRDefault="0052129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29A" w:rsidRPr="00303A3A" w:rsidRDefault="0052129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29A" w:rsidRPr="00303A3A" w:rsidRDefault="0052129A" w:rsidP="00303A3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29A" w:rsidRPr="00303A3A" w:rsidRDefault="0052129A" w:rsidP="00303A3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ЛР2,ЛР4,МР3,ПР2</w:t>
            </w: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ПР3,ЛРВ8,ЛРВ12</w:t>
            </w: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52129A" w:rsidRPr="00303A3A" w:rsidTr="0052129A">
        <w:trPr>
          <w:trHeight w:val="2679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303A3A" w:rsidRDefault="0052129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СССР накануне Великой Отечественной войны. Мюнхенский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договор 1938 г. и угроза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международной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изоляции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Заключение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договора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1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ненападении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между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Германией</w:t>
            </w:r>
            <w:r w:rsidRPr="00303A3A">
              <w:rPr>
                <w:rFonts w:ascii="Times New Roman" w:eastAsia="Tahoma" w:hAnsi="Times New Roman" w:cs="Times New Roman"/>
                <w:spacing w:val="-6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1939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Зимняя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Финляндией.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Включение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состав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Латвии,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Литвы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Эстонии;</w:t>
            </w:r>
          </w:p>
          <w:p w:rsidR="0052129A" w:rsidRPr="00303A3A" w:rsidRDefault="0052129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Бессарабии,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Северной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Буковины,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Западной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Украины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Западной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Белоруссии</w:t>
            </w: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520"/>
        </w:trPr>
        <w:tc>
          <w:tcPr>
            <w:tcW w:w="800" w:type="pct"/>
            <w:vMerge w:val="restart"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Демократические и недемократические режимы в Европе и США межу мировыми войнами.</w:t>
            </w:r>
          </w:p>
        </w:tc>
        <w:tc>
          <w:tcPr>
            <w:tcW w:w="3015" w:type="pct"/>
            <w:gridSpan w:val="2"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3.Кризис американской культуры и политики в эпоху «Великой депрессии». Демократии в Европе. Сравнительная характеристика фашистских режимов Италии, Германии и Испании. Культура Европы в 20-30-х годах 20в.</w:t>
            </w: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520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№7</w:t>
            </w: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520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303A3A" w:rsidRDefault="0052129A" w:rsidP="0052129A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Мир накануне Второй мировой войны. Работа с источниками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ab/>
            </w: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520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52129A" w:rsidRDefault="00946EC8" w:rsidP="0052129A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Практическая занятие № 8</w:t>
            </w:r>
            <w:r w:rsidR="0052129A" w:rsidRPr="0052129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29A" w:rsidRPr="00303A3A" w:rsidTr="0052129A">
        <w:trPr>
          <w:trHeight w:val="520"/>
        </w:trPr>
        <w:tc>
          <w:tcPr>
            <w:tcW w:w="800" w:type="pct"/>
            <w:vMerge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52129A" w:rsidRPr="00303A3A" w:rsidRDefault="0052129A" w:rsidP="0052129A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Сравнительная </w:t>
            </w: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характеристика фашистских режимов Италии, Германии и Испании</w:t>
            </w:r>
          </w:p>
        </w:tc>
        <w:tc>
          <w:tcPr>
            <w:tcW w:w="517" w:type="pct"/>
            <w:vMerge/>
            <w:vAlign w:val="center"/>
          </w:tcPr>
          <w:p w:rsidR="0052129A" w:rsidRPr="00303A3A" w:rsidRDefault="0052129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52129A" w:rsidRPr="00303A3A" w:rsidRDefault="0052129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520"/>
        </w:trPr>
        <w:tc>
          <w:tcPr>
            <w:tcW w:w="5000" w:type="pct"/>
            <w:gridSpan w:val="5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lastRenderedPageBreak/>
              <w:t>Раздел</w:t>
            </w:r>
            <w:r w:rsidRPr="00303A3A">
              <w:rPr>
                <w:rFonts w:ascii="Times New Roman" w:eastAsia="Tahoma" w:hAnsi="Times New Roman" w:cs="Times New Roman"/>
                <w:b/>
                <w:spacing w:val="5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3.</w:t>
            </w:r>
            <w:r w:rsidRPr="00303A3A">
              <w:rPr>
                <w:rFonts w:ascii="Times New Roman" w:eastAsia="Tahoma" w:hAnsi="Times New Roman" w:cs="Times New Roman"/>
                <w:b/>
                <w:spacing w:val="5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Вторая</w:t>
            </w:r>
            <w:r w:rsidRPr="00303A3A">
              <w:rPr>
                <w:rFonts w:ascii="Times New Roman" w:eastAsia="Tahoma" w:hAnsi="Times New Roman" w:cs="Times New Roman"/>
                <w:b/>
                <w:spacing w:val="5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мировая</w:t>
            </w:r>
            <w:r w:rsidRPr="00303A3A">
              <w:rPr>
                <w:rFonts w:ascii="Times New Roman" w:eastAsia="Tahoma" w:hAnsi="Times New Roman" w:cs="Times New Roman"/>
                <w:b/>
                <w:spacing w:val="5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война: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причины,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состав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участников,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основные</w:t>
            </w:r>
            <w:r w:rsidRPr="00303A3A">
              <w:rPr>
                <w:rFonts w:ascii="Times New Roman" w:eastAsia="Tahoma" w:hAnsi="Times New Roman" w:cs="Times New Roman"/>
                <w:b/>
                <w:spacing w:val="5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этапы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b/>
                <w:spacing w:val="5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события,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итоги.</w:t>
            </w:r>
            <w:r w:rsidRPr="00303A3A">
              <w:rPr>
                <w:rFonts w:ascii="Times New Roman" w:eastAsia="Tahoma" w:hAnsi="Times New Roman" w:cs="Times New Roman"/>
                <w:b/>
                <w:spacing w:val="5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Великая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Отечественная</w:t>
            </w:r>
            <w:r w:rsidRPr="00303A3A">
              <w:rPr>
                <w:rFonts w:ascii="Times New Roman" w:eastAsia="Tahoma" w:hAnsi="Times New Roman" w:cs="Times New Roman"/>
                <w:b/>
                <w:spacing w:val="-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война.</w:t>
            </w:r>
            <w:r w:rsidRPr="00303A3A">
              <w:rPr>
                <w:rFonts w:ascii="Times New Roman" w:eastAsia="Tahoma" w:hAnsi="Times New Roman" w:cs="Times New Roman"/>
                <w:b/>
                <w:spacing w:val="-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1941–1945</w:t>
            </w:r>
            <w:r w:rsidRPr="00303A3A">
              <w:rPr>
                <w:rFonts w:ascii="Times New Roman" w:eastAsia="Tahoma" w:hAnsi="Times New Roman" w:cs="Times New Roman"/>
                <w:b/>
                <w:spacing w:val="-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годы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32" w:lineRule="auto"/>
              <w:ind w:right="318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Начало Второй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85"/>
                <w:sz w:val="24"/>
              </w:rPr>
              <w:t xml:space="preserve">мировой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войны.</w:t>
            </w:r>
            <w:r w:rsidRPr="00303A3A">
              <w:rPr>
                <w:rFonts w:ascii="Times New Roman" w:eastAsia="Tahoma" w:hAnsi="Times New Roman" w:cs="Times New Roman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</w:rPr>
              <w:t>Начальный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85"/>
                <w:sz w:val="24"/>
              </w:rPr>
              <w:t>период Великой</w:t>
            </w:r>
            <w:r w:rsidRPr="00303A3A">
              <w:rPr>
                <w:rFonts w:ascii="Times New Roman" w:eastAsia="Tahoma" w:hAnsi="Times New Roman" w:cs="Times New Roman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Отечественной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75" w:lineRule="exact"/>
              <w:rPr>
                <w:rFonts w:ascii="Times New Roman" w:eastAsia="Tahoma" w:hAnsi="Times New Roman" w:cs="Times New Roman"/>
                <w:b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(июнь</w:t>
            </w:r>
            <w:r w:rsidRPr="00303A3A">
              <w:rPr>
                <w:rFonts w:ascii="Times New Roman" w:eastAsia="Tahoma" w:hAnsi="Times New Roman" w:cs="Times New Roman"/>
                <w:b/>
                <w:spacing w:val="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1941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b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осень</w:t>
            </w:r>
            <w:r w:rsidRPr="00303A3A">
              <w:rPr>
                <w:rFonts w:ascii="Times New Roman" w:eastAsia="Tahoma" w:hAnsi="Times New Roman" w:cs="Times New Roman"/>
                <w:b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1942)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 Второй мировой войны. Причины Второй мировой войны. Нападение Германии на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Польшу и начало мировой войны. Стратегические планы главных воюющих сторон. Разгром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Польши. Блицкриг. "Странная война". Советско-финляндская война и ее международные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последствия.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Захват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Германией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Дании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Норвегии.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Разгром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Франции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союзников.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Битва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Британию.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Агрессия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Германии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союзников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Балканах.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Положение в оккупированных странах. "Новый порядок". Нацистская политика геноцида,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холокост. Концентрационные лагеря. Принудительная трудовая миграция и насильственные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переселения.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Коллаборационизм.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Движение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Сопротивления.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Партизанская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Югославии.</w:t>
            </w:r>
          </w:p>
          <w:p w:rsidR="00303A3A" w:rsidRPr="00303A3A" w:rsidRDefault="00303A3A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1941 год. Начало Великой Отечественной войны и войны на Тихом океане. Нападение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Германии на СССР. Планы Германии в отношении СССР; план "Барбаросса", план "Ост".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Соотношение сил противников на 22 июня 1941 г. Вторжение Германии и ее сателлитов 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территорию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СССР. Начало Великой Отечественной войны. Ход событий на советско-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германском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фронте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1941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Брестская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крепость.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Массовый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героизм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воинов,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представителей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всех народов СССР. Причины поражений Красной Армии на начальном этапе войны.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Чрезвычайные меры руководства страны, образование Государственного комитета обороны.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Роль партии в мобилизации сил на отпор врагу. Создание дивизий народного ополчения.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Смоленское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сражение.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Наступление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под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Ельней.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блокады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Ленинграда.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Оборона</w:t>
            </w:r>
            <w:r w:rsidRPr="00303A3A">
              <w:rPr>
                <w:rFonts w:ascii="Times New Roman" w:eastAsia="Tahoma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Одессы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Севастополя.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Срыв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гитлеровских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планов</w:t>
            </w:r>
            <w:r w:rsidRPr="00303A3A">
              <w:rPr>
                <w:rFonts w:ascii="Times New Roman" w:eastAsia="Tahoma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молниеносной</w:t>
            </w:r>
            <w:r w:rsidRPr="00303A3A">
              <w:rPr>
                <w:rFonts w:ascii="Times New Roman" w:eastAsia="Tahoma" w:hAnsi="Times New Roman" w:cs="Times New Roman"/>
                <w:spacing w:val="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войны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 xml:space="preserve"> Битва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Москву.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Наступление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гитлеровских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войск: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Москва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осадном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положении.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Парад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7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ноября 1941 г. на Красной площади. Переход в контрнаступление и разгром немецкой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группировки под Москвой. Наступательные операции Красной Армии зимой - весной 1942 г.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Итоги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Московской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битвы.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Блокада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Ленинграда.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Героизм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трагедия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гражданского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Эвакуация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ленинградцев.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Дорога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Перестройка</w:t>
            </w:r>
            <w:r w:rsidRPr="00303A3A">
              <w:rPr>
                <w:rFonts w:ascii="Times New Roman" w:eastAsia="Tahoma" w:hAnsi="Times New Roman" w:cs="Times New Roman"/>
                <w:spacing w:val="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военный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лад.</w:t>
            </w:r>
            <w:r w:rsidRPr="00303A3A">
              <w:rPr>
                <w:rFonts w:ascii="Times New Roman" w:eastAsia="Tahoma" w:hAnsi="Times New Roman" w:cs="Times New Roman"/>
                <w:spacing w:val="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Эвакуация</w:t>
            </w:r>
            <w:r w:rsidRPr="00303A3A">
              <w:rPr>
                <w:rFonts w:ascii="Times New Roman" w:eastAsia="Tahoma" w:hAnsi="Times New Roman" w:cs="Times New Roman"/>
                <w:spacing w:val="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предприятий,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</w:t>
            </w:r>
            <w:r w:rsidRPr="00303A3A">
              <w:rPr>
                <w:rFonts w:ascii="Times New Roman" w:eastAsia="Tahoma" w:hAnsi="Times New Roman" w:cs="Times New Roman"/>
                <w:spacing w:val="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ресурсов.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71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Введение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норм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дисциплины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производстве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транспорте.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Нацистский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оккупационный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режим.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Генеральный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план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"Ост".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Нацистская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пропаганда.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Массовые преступления гитлеровцев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против советских граждан. Концлагеря и гетто.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Холокост. Этнические чистки на оккупированной территории СССР. Нацистский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плен.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lastRenderedPageBreak/>
              <w:t>Уничтожение</w:t>
            </w:r>
            <w:r w:rsidRPr="00303A3A">
              <w:rPr>
                <w:rFonts w:ascii="Times New Roman" w:eastAsia="Tahoma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военнопленных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4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медицинские</w:t>
            </w:r>
            <w:r w:rsidRPr="00303A3A">
              <w:rPr>
                <w:rFonts w:ascii="Times New Roman" w:eastAsia="Tahoma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эксперименты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над</w:t>
            </w:r>
            <w:r w:rsidRPr="00303A3A">
              <w:rPr>
                <w:rFonts w:ascii="Times New Roman" w:eastAsia="Tahoma" w:hAnsi="Times New Roman" w:cs="Times New Roman"/>
                <w:spacing w:val="4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заключенными.</w:t>
            </w:r>
            <w:r w:rsidRPr="00303A3A">
              <w:rPr>
                <w:rFonts w:ascii="Times New Roman" w:eastAsia="Tahoma" w:hAnsi="Times New Roman" w:cs="Times New Roman"/>
                <w:spacing w:val="4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Угон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людей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Германию.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Разграбление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уничтожение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культурных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ценностей.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pct"/>
          </w:tcPr>
          <w:p w:rsidR="00303A3A" w:rsidRPr="00303A3A" w:rsidRDefault="00946EC8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№9</w:t>
            </w:r>
            <w:r w:rsidR="00303A3A"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Причины поражения СССР на первых этапах войны. Трудности с обороной Москвы. Проблемы военных в окружении и плену.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sz w:val="24"/>
              </w:rPr>
              <w:t>Коренной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перелом</w:t>
            </w:r>
            <w:r w:rsidRPr="00303A3A">
              <w:rPr>
                <w:rFonts w:ascii="Times New Roman" w:eastAsia="Tahoma" w:hAnsi="Times New Roman" w:cs="Times New Roman"/>
                <w:b/>
                <w:spacing w:val="11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13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</w:rPr>
              <w:t>ходе</w:t>
            </w:r>
            <w:r w:rsidRPr="00303A3A">
              <w:rPr>
                <w:rFonts w:ascii="Times New Roman" w:eastAsia="Tahoma" w:hAnsi="Times New Roman" w:cs="Times New Roman"/>
                <w:b/>
                <w:spacing w:val="-55"/>
                <w:w w:val="8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войны (осень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1942</w:t>
            </w:r>
            <w:r w:rsidRPr="00303A3A">
              <w:rPr>
                <w:rFonts w:ascii="Times New Roman" w:eastAsia="Tahoma" w:hAnsi="Times New Roman" w:cs="Times New Roman"/>
                <w:b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b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1943</w:t>
            </w:r>
            <w:r w:rsidRPr="00303A3A">
              <w:rPr>
                <w:rFonts w:ascii="Times New Roman" w:eastAsia="Tahoma" w:hAnsi="Times New Roman" w:cs="Times New Roman"/>
                <w:b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г.)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Коренной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перелом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войне.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Сталинградская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битва.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Германское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наступление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весной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летом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1942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Поражение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Крыму.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Битва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Кавказ.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Оборона</w:t>
            </w:r>
            <w:r w:rsidRPr="00303A3A">
              <w:rPr>
                <w:rFonts w:ascii="Times New Roman" w:eastAsia="Tahom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Сталинграда.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Приказ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№ 227 «Ни шагу назад!». Дом Павлова. Героическая борьба армий В.И. Чуйкова и М.С.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Шумилова против немецко-фашистских войск. Окружение неприятельской группировки под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Сталинградом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разгром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гитлеровцев.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Н.Ф.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Ватутин,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А.И.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Еременко,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К.К.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Рокоссовский.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Итоги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победы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Красной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армии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под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Сталинградом.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коренного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перелома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войне.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Прорыв блокады Ленинграда в январе 1943 г. Значение героического сопротивления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Ленинграда.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Битва на Курской дуге. Соотношение сил. Провал немецкого наступления.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Танковые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сражения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под</w:t>
            </w:r>
            <w:r w:rsidRPr="00303A3A">
              <w:rPr>
                <w:rFonts w:ascii="Times New Roman" w:eastAsia="Tahoma" w:hAnsi="Times New Roman" w:cs="Times New Roman"/>
                <w:spacing w:val="-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Прохоровкой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Обоянью.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Переход</w:t>
            </w:r>
            <w:r w:rsidRPr="00303A3A">
              <w:rPr>
                <w:rFonts w:ascii="Times New Roman" w:eastAsia="Tahoma" w:hAnsi="Times New Roman" w:cs="Times New Roman"/>
                <w:spacing w:val="-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наступление.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Итоги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Курской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битвы.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303A3A" w:rsidRPr="00303A3A" w:rsidTr="0052129A">
        <w:trPr>
          <w:trHeight w:val="3927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64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ahoma" w:eastAsia="Tahoma" w:hAnsi="Tahoma" w:cs="Tahoma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Битва</w:t>
            </w:r>
            <w:r w:rsidRPr="00303A3A">
              <w:rPr>
                <w:rFonts w:ascii="Times New Roman" w:eastAsia="Tahoma" w:hAnsi="Times New Roman" w:cs="Times New Roman"/>
                <w:spacing w:val="5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5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Днепр.</w:t>
            </w:r>
            <w:r w:rsidRPr="00303A3A">
              <w:rPr>
                <w:rFonts w:ascii="Times New Roman" w:eastAsia="Tahoma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Освобождение</w:t>
            </w:r>
            <w:r w:rsidRPr="00303A3A">
              <w:rPr>
                <w:rFonts w:ascii="Times New Roman" w:eastAsia="Tahoma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Левобережной</w:t>
            </w:r>
            <w:r w:rsidRPr="00303A3A">
              <w:rPr>
                <w:rFonts w:ascii="Times New Roman" w:eastAsia="Tahoma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Украины</w:t>
            </w:r>
            <w:r w:rsidRPr="00303A3A">
              <w:rPr>
                <w:rFonts w:ascii="Times New Roman" w:eastAsia="Tahoma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форсирование</w:t>
            </w:r>
            <w:r w:rsidRPr="00303A3A">
              <w:rPr>
                <w:rFonts w:ascii="Times New Roman" w:eastAsia="Tahoma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Днепра.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71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Освобождение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Киева.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Итоги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наступления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Красной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Армии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летом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осенью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1943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 линией фронта. Развертывание массового партизанского движения. Антифашистское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подполье в крупных городах. Значение партизанской и подпольной борьбы для победы над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врагом.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Сотрудничество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врагом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(коллаборационизм):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причины,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масштабы.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гитлеровцами воинских формирований из советских военнопленных. Антисоветские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национальные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военные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формирования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составе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вермахта.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Судебные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процессы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территории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над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военными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преступниками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пособниками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оккупантов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1943-1946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союзники.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Война в Северной Африке. Высадка союзнических войск в Италии и падение режима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Муссолини.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Перелом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войне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Тихом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океане.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Тегеранская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конференция.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"Большая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тройка"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946EC8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№10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4743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Человек и культура в годы ВОВ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Человек</w:t>
            </w:r>
            <w:r w:rsidRPr="00303A3A">
              <w:rPr>
                <w:rFonts w:ascii="Times New Roman" w:eastAsia="Tahoma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война: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единство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фронта</w:t>
            </w:r>
            <w:r w:rsidRPr="00303A3A">
              <w:rPr>
                <w:rFonts w:ascii="Times New Roman" w:eastAsia="Tahoma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тыла.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before="5"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"Все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фронта,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победы!".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Трудовой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подвиг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народа.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Роль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женщин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подростков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промышленном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сельскохозяйственном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производстве.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Самоотверженный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ученых.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Помощь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населения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фронту.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Повседневность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военного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времени.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Фронтовая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повседневность.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Боевое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братство.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Женщины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войне.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Письма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фронта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фронт.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Повседневность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советском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тылу.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Военная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дисциплина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 производстве. Карточная система и нормы снабжения в городах. Положение в деревне.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Стратегии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выживания в городе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 селе. Государственные меры и</w:t>
            </w:r>
            <w:r w:rsidRPr="00303A3A">
              <w:rPr>
                <w:rFonts w:ascii="Times New Roman" w:eastAsia="Tahoma" w:hAnsi="Times New Roman" w:cs="Times New Roman"/>
                <w:spacing w:val="5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общественные инициативы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спасению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детей.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Культурное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пространство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годы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Песня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"Священная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война"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призыв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сопротивлению врагу. Советские писатели, композиторы, художники, ученые в условиях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войны. Песенное творчество и фольклор. Кино военных лет. Государство и Церковь в годы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войны. Патриотическое служение представителей религиозных конфессий. Культурные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научные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связи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союзниками.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32" w:lineRule="auto"/>
              <w:ind w:right="376"/>
              <w:rPr>
                <w:rFonts w:ascii="Trebuchet MS" w:eastAsia="Tahoma" w:hAnsi="Trebuchet MS" w:cs="Tahoma"/>
                <w:b/>
                <w:sz w:val="24"/>
              </w:rPr>
            </w:pPr>
            <w:r w:rsidRPr="00303A3A">
              <w:rPr>
                <w:rFonts w:ascii="Trebuchet MS" w:eastAsia="Tahoma" w:hAnsi="Trebuchet MS" w:cs="Tahoma"/>
                <w:b/>
                <w:w w:val="80"/>
                <w:sz w:val="24"/>
              </w:rPr>
              <w:lastRenderedPageBreak/>
              <w:t>Победа</w:t>
            </w:r>
            <w:r w:rsidRPr="00303A3A">
              <w:rPr>
                <w:rFonts w:ascii="Trebuchet MS" w:eastAsia="Tahoma" w:hAnsi="Trebuchet MS" w:cs="Tahoma"/>
                <w:b/>
                <w:spacing w:val="12"/>
                <w:w w:val="80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0"/>
                <w:sz w:val="24"/>
              </w:rPr>
              <w:t>СССР</w:t>
            </w:r>
            <w:r w:rsidRPr="00303A3A">
              <w:rPr>
                <w:rFonts w:ascii="Trebuchet MS" w:eastAsia="Tahoma" w:hAnsi="Trebuchet MS" w:cs="Tahoma"/>
                <w:b/>
                <w:spacing w:val="11"/>
                <w:w w:val="80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0"/>
                <w:sz w:val="24"/>
              </w:rPr>
              <w:t>в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80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Великой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0"/>
                <w:sz w:val="24"/>
              </w:rPr>
              <w:t>Отечественной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80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войне.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Завершение</w:t>
            </w:r>
            <w:r w:rsidRPr="00303A3A">
              <w:rPr>
                <w:rFonts w:ascii="Trebuchet MS" w:eastAsia="Tahoma" w:hAnsi="Trebuchet MS" w:cs="Tahoma"/>
                <w:b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85"/>
                <w:sz w:val="24"/>
              </w:rPr>
              <w:t>Второй мировой</w:t>
            </w:r>
            <w:r w:rsidRPr="00303A3A">
              <w:rPr>
                <w:rFonts w:ascii="Trebuchet MS" w:eastAsia="Tahoma" w:hAnsi="Trebuchet MS" w:cs="Tahoma"/>
                <w:b/>
                <w:spacing w:val="-59"/>
                <w:w w:val="85"/>
                <w:sz w:val="24"/>
              </w:rPr>
              <w:t xml:space="preserve"> </w:t>
            </w:r>
            <w:r w:rsidRPr="00303A3A">
              <w:rPr>
                <w:rFonts w:ascii="Trebuchet MS" w:eastAsia="Tahoma" w:hAnsi="Trebuchet MS" w:cs="Tahoma"/>
                <w:b/>
                <w:w w:val="95"/>
                <w:sz w:val="24"/>
              </w:rPr>
              <w:t>войны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4103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1.Освобождение Правобережной Украины и Крыма. Наступление советских войск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Белоруссии и Прибалтике. Боевые действия в Восточной и Центральной Европе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освободительная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миссия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Красной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Армии.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Встреча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Эльбе.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Висло-Одерская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операция.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Битва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 Берлин. Капитуляция Германии. Репатриация советских граждан в ходе войны и после ее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 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окончания.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ЛР1,ЛР4,МР6,ПР2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ПР3,ЛРВ5,ЛРВ8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 Война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общество.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Восстановление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хозяйства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освобожденных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районах.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советского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атомного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проекта.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Реэвакуация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нормализация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повседневной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жизни.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Депортации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репрессированных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народов.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Взаимоотношения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Церкви.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Открытие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второго фронта в Европе. Восстания против оккупантов и их пособников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европейских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странах.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Конференции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руководителей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ведущих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держав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Антигитлеровской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коалиции;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Ялтинская конференция 1945 г.: основные решения. Роль СССР в разгроме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нацистской</w:t>
            </w:r>
            <w:r w:rsidRPr="00303A3A">
              <w:rPr>
                <w:rFonts w:ascii="Times New Roman" w:eastAsia="Tahoma" w:hAnsi="Times New Roman" w:cs="Times New Roman"/>
                <w:spacing w:val="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Германии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освобождении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народов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Европы.</w:t>
            </w:r>
            <w:r w:rsidRPr="00303A3A">
              <w:rPr>
                <w:rFonts w:ascii="Times New Roman" w:eastAsia="Tahoma" w:hAnsi="Times New Roman" w:cs="Times New Roman"/>
                <w:spacing w:val="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Потсдамская</w:t>
            </w:r>
            <w:r w:rsidRPr="00303A3A">
              <w:rPr>
                <w:rFonts w:ascii="Times New Roman" w:eastAsia="Tahoma" w:hAnsi="Times New Roman" w:cs="Times New Roman"/>
                <w:spacing w:val="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конференция.</w:t>
            </w:r>
          </w:p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946EC8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№11</w:t>
            </w:r>
          </w:p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745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Советско-японская война 1945 г. Разгром Квантунской армии. Ядерные бомбардировки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японских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городов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американской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авиацией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последствия.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Капитуляция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Японии.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Нюрнбергский трибунал и Токийский процесс над военными преступниками Германии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Японии.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Итоги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Второй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войны.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 ООН. Осуждение главных военных преступников. Нюрнбергский и Токийский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судебные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процессы.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ahoma" w:eastAsia="Tahoma" w:hAnsi="Tahoma" w:cs="Tahoma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Итоги Великой Отечественной и Второй мировой войны. Решающий вклад СССР в победу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Антигитлеровской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коалиции.</w:t>
            </w:r>
            <w:r w:rsidRPr="00303A3A">
              <w:rPr>
                <w:rFonts w:ascii="Times New Roman" w:eastAsia="Tahoma" w:hAnsi="Times New Roman" w:cs="Times New Roman"/>
                <w:spacing w:val="5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Людские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материальные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потери.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Изменение</w:t>
            </w:r>
            <w:r w:rsidRPr="00303A3A">
              <w:rPr>
                <w:rFonts w:ascii="Times New Roman" w:eastAsia="Tahoma" w:hAnsi="Times New Roman" w:cs="Times New Roman"/>
                <w:spacing w:val="5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политической</w:t>
            </w:r>
            <w:r w:rsidRPr="00303A3A">
              <w:rPr>
                <w:rFonts w:ascii="Times New Roman" w:eastAsia="Tahoma" w:hAnsi="Times New Roman" w:cs="Times New Roman"/>
                <w:sz w:val="24"/>
                <w:lang w:val="en-US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карты</w:t>
            </w:r>
            <w:r w:rsidRPr="00303A3A">
              <w:rPr>
                <w:rFonts w:ascii="Times New Roman" w:eastAsia="Tahoma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мира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545"/>
        </w:trPr>
        <w:tc>
          <w:tcPr>
            <w:tcW w:w="4332" w:type="pct"/>
            <w:gridSpan w:val="4"/>
          </w:tcPr>
          <w:p w:rsidR="00303A3A" w:rsidRPr="00946EC8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lastRenderedPageBreak/>
              <w:t>Раздел</w:t>
            </w:r>
            <w:r w:rsidRPr="00946EC8">
              <w:rPr>
                <w:rFonts w:ascii="Times New Roman" w:eastAsia="Tahoma" w:hAnsi="Times New Roman" w:cs="Times New Roman"/>
                <w:b/>
                <w:spacing w:val="26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4.</w:t>
            </w:r>
            <w:r w:rsidRPr="00946EC8">
              <w:rPr>
                <w:rFonts w:ascii="Times New Roman" w:eastAsia="Tahoma" w:hAnsi="Times New Roman" w:cs="Times New Roman"/>
                <w:b/>
                <w:spacing w:val="28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СССР</w:t>
            </w:r>
            <w:r w:rsidRPr="00946EC8">
              <w:rPr>
                <w:rFonts w:ascii="Times New Roman" w:eastAsia="Tahoma" w:hAnsi="Times New Roman" w:cs="Times New Roman"/>
                <w:b/>
                <w:spacing w:val="27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в</w:t>
            </w:r>
            <w:r w:rsidRPr="00946EC8">
              <w:rPr>
                <w:rFonts w:ascii="Times New Roman" w:eastAsia="Tahoma" w:hAnsi="Times New Roman" w:cs="Times New Roman"/>
                <w:b/>
                <w:spacing w:val="28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1945–1991</w:t>
            </w:r>
            <w:r w:rsidRPr="00946EC8">
              <w:rPr>
                <w:rFonts w:ascii="Times New Roman" w:eastAsia="Tahoma" w:hAnsi="Times New Roman" w:cs="Times New Roman"/>
                <w:b/>
                <w:spacing w:val="27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годы.</w:t>
            </w:r>
            <w:r w:rsidRPr="00946EC8">
              <w:rPr>
                <w:rFonts w:ascii="Times New Roman" w:eastAsia="Tahoma" w:hAnsi="Times New Roman" w:cs="Times New Roman"/>
                <w:b/>
                <w:spacing w:val="26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Послевоенный</w:t>
            </w:r>
            <w:r w:rsidRPr="00946EC8">
              <w:rPr>
                <w:rFonts w:ascii="Times New Roman" w:eastAsia="Tahoma" w:hAnsi="Times New Roman" w:cs="Times New Roman"/>
                <w:b/>
                <w:spacing w:val="29"/>
                <w:w w:val="75"/>
                <w:sz w:val="25"/>
              </w:rPr>
              <w:t xml:space="preserve"> </w:t>
            </w:r>
            <w:r w:rsidRPr="00946EC8">
              <w:rPr>
                <w:rFonts w:ascii="Times New Roman" w:eastAsia="Tahoma" w:hAnsi="Times New Roman" w:cs="Times New Roman"/>
                <w:b/>
                <w:w w:val="75"/>
                <w:sz w:val="25"/>
              </w:rPr>
              <w:t>мир</w:t>
            </w: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  <w:szCs w:val="24"/>
              </w:rPr>
              <w:t>Мир и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международные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t>отношения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t>годы</w:t>
            </w:r>
            <w:r w:rsidRPr="00303A3A">
              <w:rPr>
                <w:rFonts w:ascii="Times New Roman" w:eastAsia="Tahoma" w:hAnsi="Times New Roman" w:cs="Times New Roman"/>
                <w:b/>
                <w:spacing w:val="-46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холодной</w:t>
            </w:r>
            <w:r w:rsidRPr="00303A3A">
              <w:rPr>
                <w:rFonts w:ascii="Times New Roman" w:eastAsia="Tahoma" w:hAnsi="Times New Roman" w:cs="Times New Roman"/>
                <w:b/>
                <w:spacing w:val="15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6"/>
                <w:sz w:val="24"/>
                <w:szCs w:val="24"/>
              </w:rPr>
              <w:t>(в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41"/>
                <w:sz w:val="24"/>
                <w:szCs w:val="24"/>
              </w:rPr>
              <w:t>т</w:t>
            </w:r>
            <w:r w:rsidRPr="00303A3A">
              <w:rPr>
                <w:rFonts w:ascii="Times New Roman" w:eastAsia="Tahoma" w:hAnsi="Times New Roman" w:cs="Times New Roman"/>
                <w:b/>
                <w:w w:val="78"/>
                <w:sz w:val="24"/>
                <w:szCs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78"/>
                <w:sz w:val="24"/>
                <w:szCs w:val="24"/>
              </w:rPr>
              <w:t>р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9"/>
                <w:sz w:val="24"/>
                <w:szCs w:val="24"/>
              </w:rPr>
              <w:t>а</w:t>
            </w:r>
            <w:r w:rsidRPr="00303A3A">
              <w:rPr>
                <w:rFonts w:ascii="Times New Roman" w:eastAsia="Tahoma" w:hAnsi="Times New Roman" w:cs="Times New Roman"/>
                <w:b/>
                <w:w w:val="76"/>
                <w:sz w:val="24"/>
                <w:szCs w:val="24"/>
              </w:rPr>
              <w:t>я</w:t>
            </w:r>
            <w:r w:rsidRPr="00303A3A">
              <w:rPr>
                <w:rFonts w:ascii="Times New Roman" w:eastAsia="Tahoma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78"/>
                <w:sz w:val="24"/>
                <w:szCs w:val="24"/>
              </w:rPr>
              <w:t>п</w:t>
            </w:r>
            <w:r w:rsidRPr="00303A3A">
              <w:rPr>
                <w:rFonts w:ascii="Times New Roman" w:eastAsia="Tahoma" w:hAnsi="Times New Roman" w:cs="Times New Roman"/>
                <w:b/>
                <w:w w:val="76"/>
                <w:sz w:val="24"/>
                <w:szCs w:val="24"/>
              </w:rPr>
              <w:t>олов</w:t>
            </w:r>
            <w:r w:rsidRPr="00303A3A">
              <w:rPr>
                <w:rFonts w:ascii="Times New Roman" w:eastAsia="Tahoma" w:hAnsi="Times New Roman" w:cs="Times New Roman"/>
                <w:b/>
                <w:w w:val="81"/>
                <w:sz w:val="24"/>
                <w:szCs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b/>
                <w:spacing w:val="-1"/>
                <w:w w:val="81"/>
                <w:sz w:val="24"/>
                <w:szCs w:val="24"/>
              </w:rPr>
              <w:t>н</w:t>
            </w:r>
            <w:r w:rsidRPr="00303A3A">
              <w:rPr>
                <w:rFonts w:ascii="Times New Roman" w:eastAsia="Tahoma" w:hAnsi="Times New Roman" w:cs="Times New Roman"/>
                <w:b/>
                <w:w w:val="79"/>
                <w:sz w:val="24"/>
                <w:szCs w:val="24"/>
              </w:rPr>
              <w:t xml:space="preserve">а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половине</w:t>
            </w:r>
            <w:r w:rsidRPr="00303A3A">
              <w:rPr>
                <w:rFonts w:ascii="Times New Roman" w:eastAsia="Tahoma" w:hAnsi="Times New Roman" w:cs="Times New Roman"/>
                <w:b/>
                <w:spacing w:val="38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ХХ</w:t>
            </w:r>
            <w:r w:rsidRPr="00303A3A">
              <w:rPr>
                <w:rFonts w:ascii="Times New Roman" w:eastAsia="Tahoma" w:hAnsi="Times New Roman" w:cs="Times New Roman"/>
                <w:b/>
                <w:spacing w:val="39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века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2D560A">
        <w:trPr>
          <w:trHeight w:val="7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Основные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этапы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развития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международных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второй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половине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2020-х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От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мира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холодной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войне.</w:t>
            </w:r>
            <w:r w:rsidRPr="00303A3A">
              <w:rPr>
                <w:rFonts w:ascii="Times New Roman" w:eastAsia="Tahoma" w:hAnsi="Times New Roman" w:cs="Times New Roman"/>
                <w:spacing w:val="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Речь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У.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Черчилля</w:t>
            </w:r>
            <w:r w:rsidRPr="00303A3A">
              <w:rPr>
                <w:rFonts w:ascii="Times New Roman" w:eastAsia="Tahoma" w:hAnsi="Times New Roman" w:cs="Times New Roman"/>
                <w:spacing w:val="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Фултоне.</w:t>
            </w:r>
            <w:r w:rsidRPr="00303A3A">
              <w:rPr>
                <w:rFonts w:ascii="Times New Roman" w:eastAsia="Tahoma" w:hAnsi="Times New Roman" w:cs="Times New Roman"/>
                <w:spacing w:val="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Доктрина</w:t>
            </w:r>
            <w:r w:rsidRPr="00303A3A">
              <w:rPr>
                <w:rFonts w:ascii="Times New Roman" w:eastAsia="Tahoma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Трумэна.</w:t>
            </w:r>
            <w:r w:rsidRPr="00303A3A">
              <w:rPr>
                <w:rFonts w:ascii="Times New Roman" w:eastAsia="Tahoma" w:hAnsi="Times New Roman" w:cs="Times New Roman"/>
                <w:spacing w:val="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План</w:t>
            </w:r>
            <w:r w:rsidRPr="00303A3A">
              <w:rPr>
                <w:rFonts w:ascii="Times New Roman" w:eastAsia="Tahoma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Маршалла.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Разделенная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Европа.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Раскол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Германии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образование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двух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германских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государств.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экономической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взаимопомощи.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Формирование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двух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военно-политических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блоков</w:t>
            </w:r>
            <w:r w:rsidRPr="00303A3A">
              <w:rPr>
                <w:rFonts w:ascii="Times New Roman" w:eastAsia="Tahoma" w:hAnsi="Times New Roman" w:cs="Times New Roman"/>
                <w:spacing w:val="3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(НАТО</w:t>
            </w:r>
            <w:r w:rsidRPr="00303A3A">
              <w:rPr>
                <w:rFonts w:ascii="Times New Roman" w:eastAsia="Tahoma" w:hAnsi="Times New Roman" w:cs="Times New Roman"/>
                <w:spacing w:val="3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 xml:space="preserve"> ОВД).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Международные кризисы и региональные конфликты в годы холодной войны (Берлинские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кризисы, Корейская война, войны в Индокитае, Суэцкий кризис, Карибский (Кубинский)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кризис).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Движения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неприсоединения.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Гонка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вооружений.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Вьетнаме.</w:t>
            </w:r>
          </w:p>
          <w:p w:rsidR="00303A3A" w:rsidRPr="00303A3A" w:rsidRDefault="00303A3A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2D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ЛР2,ЛР4,МР3,ПР1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ahoma" w:eastAsia="Tahoma" w:hAnsi="Tahoma" w:cs="Tahoma"/>
                <w:spacing w:val="-1"/>
                <w:w w:val="95"/>
                <w:sz w:val="24"/>
              </w:rPr>
              <w:t>2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.Разрядка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международной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напряженности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конце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1960-х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4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первой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половине</w:t>
            </w:r>
            <w:r w:rsidRPr="00303A3A">
              <w:rPr>
                <w:rFonts w:ascii="Times New Roman" w:eastAsia="Tahoma" w:hAnsi="Times New Roman" w:cs="Times New Roman"/>
                <w:spacing w:val="-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1970-х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Договор о запрещении ядерных испытаний в трех средах. Договор о нераспространении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ядерного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оружия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(1968).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Пражская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весна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1968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ввод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участников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ОВД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Чехословакию.</w:t>
            </w:r>
            <w:r w:rsidRPr="00303A3A">
              <w:rPr>
                <w:rFonts w:ascii="Times New Roman" w:eastAsia="Tahoma" w:hAnsi="Times New Roman" w:cs="Times New Roman"/>
                <w:spacing w:val="5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Урегулирование</w:t>
            </w:r>
            <w:r w:rsidRPr="00303A3A">
              <w:rPr>
                <w:rFonts w:ascii="Times New Roman" w:eastAsia="Tahoma" w:hAnsi="Times New Roman" w:cs="Times New Roman"/>
                <w:spacing w:val="5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германского</w:t>
            </w:r>
            <w:r w:rsidRPr="00303A3A">
              <w:rPr>
                <w:rFonts w:ascii="Times New Roman" w:eastAsia="Tahoma" w:hAnsi="Times New Roman" w:cs="Times New Roman"/>
                <w:spacing w:val="5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вопроса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(договоры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ФРГ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5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5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Польшей,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четырехстороннее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соглашение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Западному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Берлину).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Договоры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ограничении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стратегических вооружений (ОСВ). Совещание по безопасности и сотрудничеству в Европе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(Хельсинки,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1975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г.).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Ввод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Афганистан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(1979).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Возвращение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политике</w:t>
            </w:r>
            <w:r w:rsidRPr="00303A3A">
              <w:rPr>
                <w:rFonts w:ascii="Times New Roman" w:eastAsia="Tahoma" w:hAnsi="Times New Roman" w:cs="Times New Roman"/>
                <w:spacing w:val="-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холодной</w:t>
            </w:r>
            <w:r w:rsidRPr="00303A3A">
              <w:rPr>
                <w:rFonts w:ascii="Times New Roman" w:eastAsia="Tahoma" w:hAnsi="Times New Roman" w:cs="Times New Roman"/>
                <w:spacing w:val="-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войны.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Наращивание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стратегических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вооружений.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Американский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Провозглашение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советской концепции нового политического мышления в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1980-х гг. Революции 1989-1991 гг.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странах</w:t>
            </w:r>
            <w:r w:rsidRPr="00303A3A">
              <w:rPr>
                <w:rFonts w:ascii="Times New Roman" w:eastAsia="Tahoma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Центральной</w:t>
            </w:r>
            <w:r w:rsidRPr="00303A3A">
              <w:rPr>
                <w:rFonts w:ascii="Times New Roman" w:eastAsia="Tahoma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Восточной</w:t>
            </w:r>
            <w:r w:rsidRPr="00303A3A">
              <w:rPr>
                <w:rFonts w:ascii="Times New Roman" w:eastAsia="Tahoma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Европы,</w:t>
            </w:r>
            <w:r w:rsidRPr="00303A3A">
              <w:rPr>
                <w:rFonts w:ascii="Times New Roman" w:eastAsia="Tahoma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внешнеполитические</w:t>
            </w:r>
            <w:r w:rsidRPr="00303A3A">
              <w:rPr>
                <w:rFonts w:ascii="Times New Roman" w:eastAsia="Tahoma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последствия.</w:t>
            </w:r>
            <w:r w:rsidRPr="00303A3A">
              <w:rPr>
                <w:rFonts w:ascii="Times New Roman" w:eastAsia="Tahoma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Распад</w:t>
            </w:r>
            <w:r w:rsidRPr="00303A3A">
              <w:rPr>
                <w:rFonts w:ascii="Times New Roman" w:eastAsia="Tahoma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 xml:space="preserve">СССР </w:t>
            </w:r>
            <w:r w:rsidRPr="00303A3A">
              <w:rPr>
                <w:rFonts w:ascii="Times New Roman" w:eastAsia="Tahoma" w:hAnsi="Times New Roman" w:cs="Times New Roman"/>
                <w:spacing w:val="-6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восточного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блока.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3.</w:t>
            </w:r>
            <w:r w:rsidRPr="00303A3A">
              <w:rPr>
                <w:rFonts w:ascii="Tahoma" w:eastAsia="Tahoma" w:hAnsi="Tahoma" w:cs="Tahoma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Соединенные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Штаты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Америки.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Послевоенный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экономический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подъем.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постиндустриального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потребления.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Демократы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республиканцы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власти: президенты США и повороты политического курса. Социальные движения (борьба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расовой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сегрегации,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гражданские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права,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выступления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войны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Вьетнаме).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Внешняя политика США во второй половине XX - начале XXI в. Развитие отношений с СССР,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Российской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Федерацией.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Страны Западной Европы. Экономическая и политическая ситуация в первые послевоенные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годы. Научно-техническая революция. Становление социально ориентированной рыночной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экономики. Германское "экономическое чудо". Установление V республики во Франции.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Лейбористы и консерваторы в Великобритании. Начало европейской интеграции (ЕЭС).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"Бурные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шестидесятые".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"Скандинавская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-модель"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социально-экономического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Падение диктатур в Греции, Португалии, Испании. Экономические кризисы 1970-х - начала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1980-х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Неоконсерватизм.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Европейский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Страны Центральной и Восточной Европы во второй половине XX - начале XXI в. Революции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второй половины 1940-х гг. и установление режимов «народной демократии». СЭВ и ОВД.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Достижения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проблемы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социалистического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1950-е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Выступления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ГДР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(1953),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Польше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Венгрии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(1956).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Югославская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модель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социализма.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Пражская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весна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1968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подавление. Движение "Солидарность" в Польше. Перестройка в СССР и страны восточного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блока. Революции 1989-1990 гг. в странах Центральной и Восточной Европы. Распад ОВД, СЭВ.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Образование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новых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государств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постсоветском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пространстве.</w:t>
            </w:r>
          </w:p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DA31F0">
        <w:trPr>
          <w:trHeight w:val="4229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303A3A" w:rsidRDefault="002D560A" w:rsidP="00303A3A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4.Страны Азии, Африки, Ближнего Востока и Латинской Америки во 2 пол.20в.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w w:val="85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Страны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Восточной,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Юго-Восточной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Южной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Азии.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Освободительная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провозглашение национальных государств в регионе. Китай: провозглашение республики;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социалистический эксперимент; Мао Цзэдун и маоизм; экономические реформы конца 1970-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1980-х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последствия;</w:t>
            </w:r>
            <w:r w:rsidRPr="00303A3A">
              <w:rPr>
                <w:rFonts w:ascii="Times New Roman" w:eastAsia="Tahoma" w:hAnsi="Times New Roman" w:cs="Times New Roman"/>
                <w:spacing w:val="-7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современное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развитие.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Разделение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Вьетнама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Кореи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государства</w:t>
            </w:r>
            <w:r w:rsidRPr="00303A3A">
              <w:rPr>
                <w:rFonts w:ascii="Times New Roman" w:eastAsia="Tahoma" w:hAnsi="Times New Roman" w:cs="Times New Roman"/>
                <w:spacing w:val="2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разным</w:t>
            </w:r>
            <w:r w:rsidRPr="00303A3A">
              <w:rPr>
                <w:rFonts w:ascii="Times New Roman" w:eastAsia="Tahoma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общественно-политическим</w:t>
            </w:r>
            <w:r w:rsidRPr="00303A3A">
              <w:rPr>
                <w:rFonts w:ascii="Times New Roman" w:eastAsia="Tahoma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строем.</w:t>
            </w:r>
            <w:r w:rsidRPr="00303A3A">
              <w:rPr>
                <w:rFonts w:ascii="Times New Roman" w:eastAsia="Tahoma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Индия:</w:t>
            </w:r>
            <w:r w:rsidRPr="00303A3A">
              <w:rPr>
                <w:rFonts w:ascii="Times New Roman" w:eastAsia="Tahoma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провозглашение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независимости; курс Неру; внутренняя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 внешняя политика современного индийского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государства.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Турция:</w:t>
            </w:r>
            <w:r w:rsidRPr="00303A3A">
              <w:rPr>
                <w:rFonts w:ascii="Times New Roman" w:eastAsia="Tahoma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политическое</w:t>
            </w:r>
            <w:r w:rsidRPr="00303A3A">
              <w:rPr>
                <w:rFonts w:ascii="Times New Roman" w:eastAsia="Tahoma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развитие,</w:t>
            </w:r>
            <w:r w:rsidRPr="00303A3A">
              <w:rPr>
                <w:rFonts w:ascii="Times New Roman" w:eastAsia="Tahoma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достижения</w:t>
            </w:r>
            <w:r w:rsidRPr="00303A3A">
              <w:rPr>
                <w:rFonts w:ascii="Times New Roman" w:eastAsia="Tahoma" w:hAnsi="Times New Roman" w:cs="Times New Roman"/>
                <w:spacing w:val="-6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 проблемы модернизации. Иран: реформы 1960-1970-х гг.; исламская революция.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Афганистан: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смена</w:t>
            </w:r>
            <w:r w:rsidRPr="00303A3A">
              <w:rPr>
                <w:rFonts w:ascii="Times New Roman" w:eastAsia="Tahoma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политических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режимов,</w:t>
            </w:r>
            <w:r w:rsidRPr="00303A3A">
              <w:rPr>
                <w:rFonts w:ascii="Times New Roman" w:eastAsia="Tahoma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роль</w:t>
            </w:r>
            <w:r w:rsidRPr="00303A3A">
              <w:rPr>
                <w:rFonts w:ascii="Times New Roman" w:eastAsia="Tahoma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внешних</w:t>
            </w:r>
            <w:r w:rsidRPr="00303A3A">
              <w:rPr>
                <w:rFonts w:ascii="Times New Roman" w:eastAsia="Tahoma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сил.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Страны</w:t>
            </w:r>
            <w:r w:rsidRPr="00303A3A">
              <w:rPr>
                <w:rFonts w:ascii="Times New Roman" w:eastAsia="Tahoma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Латинской</w:t>
            </w:r>
            <w:r w:rsidRPr="00303A3A">
              <w:rPr>
                <w:rFonts w:ascii="Times New Roman" w:eastAsia="Tahoma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Америки</w:t>
            </w:r>
            <w:r w:rsidRPr="00303A3A">
              <w:rPr>
                <w:rFonts w:ascii="Times New Roman" w:eastAsia="Tahoma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второй</w:t>
            </w:r>
            <w:r w:rsidRPr="00303A3A">
              <w:rPr>
                <w:rFonts w:ascii="Times New Roman" w:eastAsia="Tahoma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половине</w:t>
            </w:r>
            <w:r w:rsidRPr="00303A3A">
              <w:rPr>
                <w:rFonts w:ascii="Times New Roman" w:eastAsia="Tahoma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XX</w:t>
            </w:r>
            <w:r w:rsidRPr="00303A3A">
              <w:rPr>
                <w:rFonts w:ascii="Times New Roman" w:eastAsia="Tahoma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Положение стран Латинской Америки в середине XX в.: проблемы внутреннего развития,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влияние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США.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Аграрные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реформы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импортозамещающая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индустриализация.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Националреформизм.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Кубе.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Диктатуры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демократизация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странах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Латинской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Америки.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конца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1960-х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1970-х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(Перу,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Чили,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Никарагуа)</w:t>
            </w: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946EC8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 12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2D560A">
        <w:trPr>
          <w:trHeight w:val="89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 Культ личности Мао Цзедуна. Народный диктатор Ф.Кастро. Авторитарный лидер А.Пиночете.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spacing w:after="200" w:line="253" w:lineRule="exac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Тема</w:t>
            </w:r>
            <w:r w:rsidRPr="00303A3A">
              <w:rPr>
                <w:rFonts w:ascii="Times New Roman" w:eastAsia="Tahoma" w:hAnsi="Times New Roman" w:cs="Times New Roman"/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 xml:space="preserve">4.2.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b/>
                <w:spacing w:val="26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29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1945–1953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  <w:szCs w:val="24"/>
              </w:rPr>
              <w:t>гг.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5307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20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 Влияние последствий войны на советскую систему и общество. Разруха. Демобилизация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армии. Социальная адаптация фронтовиков. Репатриация. Рост беспризорности и решение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проблем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послевоенного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детства.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преступности.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Ресурсы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приоритеты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восстановления.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Демилитаризация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переориентация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выпуск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продукции.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Восстановление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индустриального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потенциала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Сельское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хозяйство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положение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деревни.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Репарации,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размеры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значение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экономики.</w:t>
            </w:r>
          </w:p>
          <w:p w:rsidR="00303A3A" w:rsidRPr="00303A3A" w:rsidRDefault="00303A3A" w:rsidP="00303A3A">
            <w:pPr>
              <w:spacing w:after="200" w:line="225" w:lineRule="auto"/>
              <w:jc w:val="both"/>
              <w:rPr>
                <w:rFonts w:ascii="Times New Roman" w:eastAsia="Tahoma" w:hAnsi="Times New Roman" w:cs="Times New Roman"/>
                <w:w w:val="90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Советский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атомный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проект,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успехи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значение.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гонки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вооружений.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Положение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напослевоенном</w:t>
            </w:r>
            <w:r w:rsidRPr="00303A3A">
              <w:rPr>
                <w:rFonts w:ascii="Times New Roman" w:eastAsia="Tahoma" w:hAnsi="Times New Roman" w:cs="Times New Roman"/>
                <w:spacing w:val="4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потребительском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рынке.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Колхозный</w:t>
            </w:r>
            <w:r w:rsidRPr="00303A3A">
              <w:rPr>
                <w:rFonts w:ascii="Times New Roman" w:eastAsia="Tahoma" w:hAnsi="Times New Roman" w:cs="Times New Roman"/>
                <w:spacing w:val="4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рынок.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Голод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1946-1947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4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Денежная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реформа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отмена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карточной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системы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(1947).</w:t>
            </w:r>
          </w:p>
          <w:p w:rsidR="00303A3A" w:rsidRPr="00303A3A" w:rsidRDefault="00303A3A" w:rsidP="00303A3A">
            <w:pPr>
              <w:spacing w:after="200" w:line="225" w:lineRule="auto"/>
              <w:jc w:val="both"/>
              <w:rPr>
                <w:rFonts w:ascii="Times New Roman" w:eastAsia="Tahoma" w:hAnsi="Times New Roman" w:cs="Times New Roman"/>
                <w:w w:val="90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 личности Сталина. Репрессии после второй мировой войны. Отношения центра и регионов.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влияния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международной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арене.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холодной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войны.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Доктрина</w:t>
            </w:r>
            <w:r w:rsidRPr="00303A3A">
              <w:rPr>
                <w:rFonts w:ascii="Tahoma" w:eastAsia="Tahoma" w:hAnsi="Tahoma" w:cs="Tahoma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Трумэна.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План Маршалла. Формирование биполярного мира. Советизация Восточной</w:t>
            </w:r>
            <w:r w:rsidRPr="00303A3A">
              <w:rPr>
                <w:rFonts w:ascii="Tahoma" w:eastAsia="Tahoma" w:hAnsi="Tahoma" w:cs="Tahoma"/>
                <w:w w:val="90"/>
                <w:sz w:val="24"/>
              </w:rPr>
              <w:t xml:space="preserve"> и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Европы.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Взаимоотношения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странами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народной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демократии.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Совета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экономической</w:t>
            </w:r>
            <w:r w:rsidRPr="00303A3A">
              <w:rPr>
                <w:rFonts w:ascii="Times New Roman" w:eastAsia="Tahoma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взаимопомощи.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Организация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Североатлантического</w:t>
            </w:r>
            <w:r w:rsidRPr="00303A3A">
              <w:rPr>
                <w:rFonts w:ascii="Times New Roman" w:eastAsia="Tahoma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договора</w:t>
            </w:r>
            <w:r w:rsidRPr="00303A3A">
              <w:rPr>
                <w:rFonts w:ascii="Times New Roman" w:eastAsia="Tahoma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(НАТО).</w:t>
            </w:r>
          </w:p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u w:val="single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2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2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инициативе</w:t>
            </w:r>
            <w:r w:rsidRPr="00303A3A">
              <w:rPr>
                <w:rFonts w:ascii="Times New Roman" w:eastAsia="Tahoma" w:hAnsi="Times New Roman" w:cs="Times New Roman"/>
                <w:spacing w:val="24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2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Организации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Варшавского</w:t>
            </w:r>
            <w:r w:rsidRPr="00303A3A">
              <w:rPr>
                <w:rFonts w:ascii="Times New Roman" w:eastAsia="Tahoma" w:hAnsi="Times New Roman" w:cs="Times New Roman"/>
                <w:spacing w:val="2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договора.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2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Корее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ЛР3,ЛР4,МР6,ПР2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</w:tc>
      </w:tr>
      <w:tr w:rsidR="002D560A" w:rsidRPr="00303A3A" w:rsidTr="0052129A">
        <w:trPr>
          <w:trHeight w:val="20"/>
        </w:trPr>
        <w:tc>
          <w:tcPr>
            <w:tcW w:w="800" w:type="pct"/>
            <w:vMerge w:val="restart"/>
          </w:tcPr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Arial" w:eastAsia="Tahoma" w:hAnsi="Arial" w:cs="Tahoma"/>
                <w:b/>
                <w:i/>
                <w:sz w:val="25"/>
              </w:rPr>
            </w:pP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lastRenderedPageBreak/>
              <w:t>Тема</w:t>
            </w:r>
            <w:r w:rsidRPr="00303A3A">
              <w:rPr>
                <w:rFonts w:ascii="Arial" w:eastAsia="Tahoma" w:hAnsi="Arial" w:cs="Tahoma"/>
                <w:b/>
                <w:i/>
                <w:spacing w:val="10"/>
                <w:w w:val="80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t>4.3.</w:t>
            </w:r>
          </w:p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t>СССР в середине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1950-х – первой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половине 1960-х</w:t>
            </w:r>
            <w:r w:rsidRPr="00303A3A">
              <w:rPr>
                <w:rFonts w:ascii="Times New Roman" w:eastAsia="Tahoma" w:hAnsi="Times New Roman" w:cs="Times New Roman"/>
                <w:b/>
                <w:spacing w:val="-53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  <w:szCs w:val="24"/>
              </w:rPr>
              <w:t>гг.</w:t>
            </w:r>
          </w:p>
        </w:tc>
        <w:tc>
          <w:tcPr>
            <w:tcW w:w="3015" w:type="pct"/>
            <w:gridSpan w:val="2"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52129A">
        <w:trPr>
          <w:trHeight w:val="418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ahoma" w:eastAsia="Tahoma" w:hAnsi="Tahoma" w:cs="Tahoma"/>
                <w:w w:val="90"/>
                <w:sz w:val="24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Смена политического курса. Смерть Сталина и настроения в обществе. Борьба за власть 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советском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руководстве.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Переход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политического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лидерства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Н.С.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Хрущеву.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Первые</w:t>
            </w:r>
            <w:r w:rsidRPr="00303A3A">
              <w:rPr>
                <w:rFonts w:ascii="Times New Roman" w:eastAsia="Tahoma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признаки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наступления оттепели в политике, экономике, культурной сфере. XX съезд партии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разоблачение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культа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личности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Сталина.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Реакция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доклад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Хрущева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мире.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реабилитации жертв массовых политических репрессий и смягчение политической цензуры.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Возвращение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депортированных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народов.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Особенности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национальной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политики.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Утверждение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единоличной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власти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Хрущева.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Культурное пространство и повседневная жизнь. Изменение общественной атмосферы.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Шестидесятники.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Литература,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кинематограф,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театр,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живопись: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новые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тенденции.</w:t>
            </w:r>
            <w:r w:rsidRPr="00303A3A">
              <w:rPr>
                <w:rFonts w:ascii="Times New Roman" w:eastAsia="Tahoma" w:hAnsi="Times New Roman" w:cs="Times New Roman"/>
                <w:spacing w:val="3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Образование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наука.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Приоткрытие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железного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занавеса.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Всемирный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фестиваль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молодежи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студентов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1957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Популярные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формы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досуга.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Неофициальная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культура.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Хрущев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интеллигенция.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Антирелигиозные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кампании.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Гонения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Церковь.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Диссиденты.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Самиздат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тамиздат.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8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Социально-экономическое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"Догнать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перегнать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Америку".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Попытки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решения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продовольственной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проблемы.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Освоение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целинных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земель.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Научно-техническая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революция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секторы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ракетно-ядерного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щита.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освоения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космоса.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Запуск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первого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спутника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Земли.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Исторические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полеты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Ю.А.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Гагарина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первой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женщины-космонавта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В.В.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Терешковой.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Влияние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НТР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перемены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повседневной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людей.</w:t>
            </w:r>
          </w:p>
          <w:p w:rsidR="002D560A" w:rsidRPr="00303A3A" w:rsidRDefault="002D560A" w:rsidP="0030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2D560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2D560A" w:rsidRPr="00303A3A" w:rsidTr="002D560A">
        <w:trPr>
          <w:trHeight w:val="4333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303A3A" w:rsidRDefault="002D560A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3A3A">
              <w:rPr>
                <w:rFonts w:ascii="Tahoma" w:eastAsia="Tahoma" w:hAnsi="Tahoma" w:cs="Tahoma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Реформы в промышленности. Переход от отраслевой системы управления к совнархозам.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Расширение прав союзных республик. Изменения в социальной и профессиональной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структуре</w:t>
            </w:r>
            <w:r w:rsidRPr="00303A3A">
              <w:rPr>
                <w:rFonts w:ascii="Times New Roman" w:eastAsia="Tahoma" w:hAnsi="Times New Roman" w:cs="Times New Roman"/>
                <w:spacing w:val="4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советского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общества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началу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1960-х</w:t>
            </w:r>
            <w:r w:rsidRPr="00303A3A">
              <w:rPr>
                <w:rFonts w:ascii="Times New Roman" w:eastAsia="Tahoma" w:hAnsi="Times New Roman" w:cs="Times New Roman"/>
                <w:spacing w:val="4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Преобладание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горожан</w:t>
            </w:r>
            <w:r w:rsidRPr="00303A3A">
              <w:rPr>
                <w:rFonts w:ascii="Times New Roman" w:eastAsia="Tahoma" w:hAnsi="Times New Roman" w:cs="Times New Roman"/>
                <w:spacing w:val="4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над</w:t>
            </w:r>
            <w:r w:rsidRPr="00303A3A">
              <w:rPr>
                <w:rFonts w:ascii="Times New Roman" w:eastAsia="Tahoma" w:hAnsi="Times New Roman" w:cs="Times New Roman"/>
                <w:spacing w:val="4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сельским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населением.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Положение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проблемы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рабочего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класса,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колхозного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крестьянства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интеллигенции.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Востребованность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научного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инженерного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труда.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XXII съезд КПСС и Программа построения коммунизма в СССР. Воспитание "нового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человека". Бригады коммунистического труда. Общественные формы управления. Социальные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программы.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системы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образования.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Пенсионная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Массовое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жилищное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строительство.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доходов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населения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дефицит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товаров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народного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потребления.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Внешняя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политика.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страны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Запада.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Международные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военно-политические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кризисы,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позиция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стратегия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ядерного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сдерживания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(Суэцкий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1956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г.,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Берлинский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1961 г., Карибский кризис 1962 г.). СССР и мировая социалистическая система. Распад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колониальных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систем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влияние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странах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третьего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мира.</w:t>
            </w:r>
          </w:p>
          <w:p w:rsidR="002D560A" w:rsidRPr="00303A3A" w:rsidRDefault="002D560A" w:rsidP="00303A3A">
            <w:pPr>
              <w:widowControl w:val="0"/>
              <w:autoSpaceDE w:val="0"/>
              <w:autoSpaceDN w:val="0"/>
              <w:spacing w:after="0" w:line="263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Конец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оттепели.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Нарастание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негативных</w:t>
            </w:r>
            <w:r w:rsidRPr="00303A3A">
              <w:rPr>
                <w:rFonts w:ascii="Times New Roman" w:eastAsia="Tahoma" w:hAnsi="Times New Roman" w:cs="Times New Roman"/>
                <w:spacing w:val="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тенденций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обществе.</w:t>
            </w:r>
            <w:r w:rsidRPr="00303A3A">
              <w:rPr>
                <w:rFonts w:ascii="Times New Roman" w:eastAsia="Tahoma" w:hAnsi="Times New Roman" w:cs="Times New Roman"/>
                <w:spacing w:val="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доверия</w:t>
            </w:r>
            <w:r w:rsidRPr="00303A3A">
              <w:rPr>
                <w:rFonts w:ascii="Times New Roman" w:eastAsia="Tahoma" w:hAnsi="Times New Roman" w:cs="Times New Roman"/>
                <w:spacing w:val="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власти.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Новочеркасские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события.</w:t>
            </w:r>
            <w:r w:rsidRPr="00303A3A">
              <w:rPr>
                <w:rFonts w:ascii="Times New Roman" w:eastAsia="Tahoma" w:hAnsi="Times New Roman" w:cs="Times New Roman"/>
                <w:spacing w:val="3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Смещение</w:t>
            </w:r>
            <w:r w:rsidRPr="00303A3A">
              <w:rPr>
                <w:rFonts w:ascii="Times New Roman" w:eastAsia="Tahoma" w:hAnsi="Times New Roman" w:cs="Times New Roman"/>
                <w:spacing w:val="30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Н.С.</w:t>
            </w:r>
            <w:r w:rsidRPr="00303A3A">
              <w:rPr>
                <w:rFonts w:ascii="Times New Roman" w:eastAsia="Tahoma" w:hAnsi="Times New Roman" w:cs="Times New Roman"/>
                <w:spacing w:val="33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Хрущева</w:t>
            </w:r>
          </w:p>
          <w:p w:rsidR="002D560A" w:rsidRPr="00303A3A" w:rsidRDefault="002D560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946EC8">
        <w:trPr>
          <w:trHeight w:val="134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FC5E99" w:rsidRDefault="002D560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FC5E9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№13</w:t>
            </w: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946EC8">
        <w:trPr>
          <w:trHeight w:val="134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303A3A" w:rsidRDefault="002D560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Космические достижения СССР</w:t>
            </w: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946EC8">
        <w:trPr>
          <w:trHeight w:val="134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Pr="00FC5E99" w:rsidRDefault="002D560A" w:rsidP="004A25BB">
            <w:pPr>
              <w:tabs>
                <w:tab w:val="left" w:pos="2085"/>
              </w:tabs>
              <w:spacing w:after="0" w:line="240" w:lineRule="auto"/>
              <w:ind w:right="11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FC5E9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№14</w:t>
            </w: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560A" w:rsidRPr="00303A3A" w:rsidTr="00946EC8">
        <w:trPr>
          <w:trHeight w:val="134"/>
        </w:trPr>
        <w:tc>
          <w:tcPr>
            <w:tcW w:w="800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2D560A" w:rsidRDefault="002D560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Карибский кризис. Берлинский кризис.</w:t>
            </w:r>
          </w:p>
        </w:tc>
        <w:tc>
          <w:tcPr>
            <w:tcW w:w="517" w:type="pct"/>
            <w:vMerge/>
            <w:vAlign w:val="center"/>
          </w:tcPr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2D560A" w:rsidRPr="00303A3A" w:rsidRDefault="002D560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 w:val="restart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85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03A3A">
              <w:rPr>
                <w:rFonts w:ascii="Arial" w:eastAsia="Tahoma" w:hAnsi="Arial" w:cs="Tahoma"/>
                <w:b/>
                <w:i/>
                <w:w w:val="85"/>
                <w:sz w:val="25"/>
              </w:rPr>
              <w:t>Тема 4.4.</w:t>
            </w:r>
            <w:r w:rsidRPr="00303A3A">
              <w:rPr>
                <w:rFonts w:ascii="Arial" w:eastAsia="Tahoma" w:hAnsi="Arial" w:cs="Tahoma"/>
                <w:b/>
                <w:i/>
                <w:spacing w:val="1"/>
                <w:w w:val="85"/>
                <w:sz w:val="25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  <w:szCs w:val="24"/>
              </w:rPr>
              <w:t>Советское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lastRenderedPageBreak/>
              <w:t>общество</w:t>
            </w:r>
            <w:r w:rsidRPr="00303A3A">
              <w:rPr>
                <w:rFonts w:ascii="Times New Roman" w:eastAsia="Tahoma" w:hAnsi="Times New Roman" w:cs="Times New Roman"/>
                <w:b/>
                <w:spacing w:val="7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7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середине</w:t>
            </w:r>
            <w:r w:rsidRPr="00303A3A">
              <w:rPr>
                <w:rFonts w:ascii="Times New Roman" w:eastAsia="Tahoma" w:hAnsi="Times New Roman" w:cs="Times New Roman"/>
                <w:b/>
                <w:spacing w:val="21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1960-х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–</w:t>
            </w:r>
            <w:r w:rsidRPr="00303A3A">
              <w:rPr>
                <w:rFonts w:ascii="Times New Roman" w:eastAsia="Tahoma" w:hAnsi="Times New Roman" w:cs="Times New Roman"/>
                <w:b/>
                <w:spacing w:val="20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b/>
                <w:spacing w:val="19"/>
                <w:w w:val="8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0"/>
                <w:sz w:val="24"/>
                <w:szCs w:val="24"/>
              </w:rPr>
              <w:t>1980-х</w:t>
            </w:r>
            <w:r w:rsidRPr="00303A3A">
              <w:rPr>
                <w:rFonts w:ascii="Times New Roman" w:eastAsia="Tahoma" w:hAnsi="Times New Roman" w:cs="Times New Roman"/>
                <w:b/>
                <w:spacing w:val="-53"/>
                <w:w w:val="80"/>
                <w:sz w:val="24"/>
                <w:szCs w:val="24"/>
              </w:rPr>
              <w:t xml:space="preserve">   </w:t>
            </w:r>
            <w:r w:rsidRPr="00303A3A">
              <w:rPr>
                <w:rFonts w:ascii="Times New Roman" w:eastAsia="Tahoma" w:hAnsi="Times New Roman" w:cs="Times New Roman"/>
                <w:b/>
                <w:w w:val="95"/>
                <w:sz w:val="24"/>
                <w:szCs w:val="24"/>
              </w:rPr>
              <w:t>гг.</w:t>
            </w: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5658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51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Советское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государство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середине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1960-х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1980-х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before="5"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Приход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власти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Л.И.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Брежнева: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окружение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смена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политического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курса.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Десталинизация и ресталинизация. Экономические реформы 1960-х гг. Новые ориентиры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аграрной политики. Косыгинская реформа. Конституция СССР 1977 г. Концепция "развитого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социализма".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Нарастание застойных тенденций в экономике и кризис идеологии. Замедление темпов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Новые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попытки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реформирования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экономики.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сохранения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статуса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сверхдержавы. Рост масштабов и роли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ВПК. Трудности развития агропромышленного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комплекса.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Советские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научные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технические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приоритеты.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топливно-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энергетического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комплекса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(ТЭК).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7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Повседневность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городе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деревне.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мобильности.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Миграция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в крупные города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 проблема неперспективных деревень. Популярные формы досуга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Уровень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жизни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разных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социальных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слоев.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Социальное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экономическое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союзных республик. Общественные настроения. Потребительские тенденции в советском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обществе.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Дефицит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очереди.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 физкультуры и спорта в СССР. XXII летние Олимпийские игры 1980 г. в Москве.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Литература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 искусство: поиски новых путей. Авторское кино. Авангардное искусство.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Неформалы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(КСП,</w:t>
            </w:r>
            <w:r w:rsidRPr="00303A3A">
              <w:rPr>
                <w:rFonts w:ascii="Times New Roman" w:eastAsia="Tahoma" w:hAnsi="Times New Roman" w:cs="Times New Roman"/>
                <w:spacing w:val="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движение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КВН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другие).</w:t>
            </w:r>
            <w:r w:rsidRPr="00303A3A">
              <w:rPr>
                <w:rFonts w:ascii="Times New Roman" w:eastAsia="Tahoma" w:hAnsi="Times New Roman" w:cs="Times New Roman"/>
                <w:spacing w:val="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Диссидентский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вызов.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инакомыслием.</w:t>
            </w:r>
          </w:p>
          <w:p w:rsidR="00303A3A" w:rsidRPr="00303A3A" w:rsidRDefault="00303A3A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Судебные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процессы.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Цензура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самиздат.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</w:p>
        </w:tc>
        <w:tc>
          <w:tcPr>
            <w:tcW w:w="517" w:type="pct"/>
            <w:vMerge w:val="restar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D560A" w:rsidRPr="00303A3A" w:rsidRDefault="002D560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3A3A" w:rsidRPr="00303A3A" w:rsidRDefault="00303A3A" w:rsidP="002D56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 w:val="restar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ЛР1,ЛР2,МР2,ПР2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FC5E99" w:rsidP="00303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№15</w:t>
            </w:r>
            <w:r w:rsidR="00E7137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800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Международные отношения СССР в 70-80гг</w:t>
            </w:r>
          </w:p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Новые вызовы внешнего мира. Между разрядкой и конфронтацией. Возрастание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международной напряженности. Холодная война и мировые конфликты. Пражская весна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снижение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международного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авторитета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Достижение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военно-стратегического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паритета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США. Политика разрядки. Совещание по безопасности и сотрудничеству в Европе (СБСЕ)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Хельсинки.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Ввод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Афганистан.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Подъем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антикоммунистических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настроений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Восточной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Европе.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просоветских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режимов.</w:t>
            </w:r>
          </w:p>
          <w:p w:rsidR="00303A3A" w:rsidRPr="00303A3A" w:rsidRDefault="00303A3A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Л.И.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Брежнев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оценках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современников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историков</w:t>
            </w:r>
          </w:p>
        </w:tc>
        <w:tc>
          <w:tcPr>
            <w:tcW w:w="517" w:type="pct"/>
            <w:vMerge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52129A">
        <w:trPr>
          <w:trHeight w:val="20"/>
        </w:trPr>
        <w:tc>
          <w:tcPr>
            <w:tcW w:w="800" w:type="pct"/>
            <w:vMerge w:val="restart"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№ 4.5.</w:t>
            </w:r>
          </w:p>
          <w:p w:rsidR="00E7137C" w:rsidRPr="00303A3A" w:rsidRDefault="00E7137C" w:rsidP="00303A3A">
            <w:pPr>
              <w:widowControl w:val="0"/>
              <w:autoSpaceDE w:val="0"/>
              <w:autoSpaceDN w:val="0"/>
              <w:spacing w:after="0" w:line="225" w:lineRule="auto"/>
              <w:ind w:right="376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70"/>
                <w:sz w:val="24"/>
                <w:szCs w:val="24"/>
              </w:rPr>
              <w:lastRenderedPageBreak/>
              <w:t>Политика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«перестройки».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Распад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ab/>
            </w:r>
            <w:r w:rsidRPr="00303A3A">
              <w:rPr>
                <w:rFonts w:ascii="Times New Roman" w:eastAsia="Tahoma" w:hAnsi="Times New Roman" w:cs="Times New Roman"/>
                <w:b/>
                <w:spacing w:val="-2"/>
                <w:w w:val="65"/>
                <w:sz w:val="24"/>
                <w:szCs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b/>
                <w:spacing w:val="-43"/>
                <w:w w:val="6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(1985–1991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гг.)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E7137C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" w:type="pct"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A363DF">
        <w:trPr>
          <w:trHeight w:val="6320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303A3A">
            <w:pPr>
              <w:numPr>
                <w:ilvl w:val="0"/>
                <w:numId w:val="14"/>
              </w:numPr>
              <w:spacing w:before="120" w:after="120" w:line="251" w:lineRule="exact"/>
              <w:ind w:left="93"/>
              <w:jc w:val="both"/>
              <w:rPr>
                <w:rFonts w:ascii="Tahoma" w:eastAsia="Tahoma" w:hAnsi="Tahoma" w:cs="Tahoma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eastAsia="x-none"/>
              </w:rPr>
              <w:t>1.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Политика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перестройки.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Распад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(1985-1991).</w:t>
            </w:r>
          </w:p>
          <w:p w:rsidR="00641FA3" w:rsidRPr="00303A3A" w:rsidRDefault="00641FA3" w:rsidP="00303A3A">
            <w:pPr>
              <w:spacing w:after="200" w:line="251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>Нарастание кризисных явлений в социально-экономической и идейно-политической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сферах. Резкое падение мировых цен на нефть и его негативные последствия для советской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экономики.</w:t>
            </w:r>
            <w:r w:rsidRPr="00303A3A">
              <w:rPr>
                <w:rFonts w:ascii="Times New Roman" w:eastAsia="Tahoma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М.С.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Горбачев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окружение: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курс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реформы.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Антиалкогольная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кампания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1985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 xml:space="preserve">г. и ее противоречивые результаты. Чернобыльская трагедия. Реформы в экономике,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политической и государственной сферах. Законы о госпредприятии и об индивидуальной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трудовой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деятельности.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Принятие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закона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приватизации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государственных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предприятий.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Гласность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плюрализм.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Политизация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подъем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гражданской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активности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Либерализация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цензуры.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Общественные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настроения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дискуссии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Отказ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догматизма в идеологии. Вторая волна десталинизации. История страны как фактор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жизни.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Афганистане.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Неформальные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политические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объединения.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z w:val="24"/>
              </w:rPr>
              <w:t xml:space="preserve"> </w:t>
            </w:r>
          </w:p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eastAsia="x-none"/>
              </w:rPr>
              <w:t>«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Новое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мышление</w:t>
            </w:r>
            <w:r>
              <w:rPr>
                <w:rFonts w:ascii="Times New Roman" w:eastAsia="Tahoma" w:hAnsi="Times New Roman" w:cs="Times New Roman"/>
                <w:w w:val="95"/>
                <w:sz w:val="24"/>
              </w:rPr>
              <w:t>»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М.С.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Горбачева.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Изменения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советской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внешней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политике.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Односторонние уступки Западу. Роспуск СЭВ и Организации Варшавского договора.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Объединение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Германии.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вывода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советских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войск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Центральной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Восточной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Европы.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Завершение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холодной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войны.</w:t>
            </w:r>
          </w:p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Демократизация советской политической системы. XIX конференция КПСС и ее решения.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Альтернативные выборы народных депутатов. Съезды народных депутатов - высший орган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государственной власти. I съезд народных депутатов СССР и его значение. Демократы первой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волны,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лидеры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программы.</w:t>
            </w:r>
          </w:p>
          <w:p w:rsidR="00641FA3" w:rsidRPr="00303A3A" w:rsidRDefault="00641FA3" w:rsidP="00303A3A">
            <w:pPr>
              <w:numPr>
                <w:ilvl w:val="0"/>
                <w:numId w:val="14"/>
              </w:numPr>
              <w:spacing w:before="120" w:after="120" w:line="251" w:lineRule="exact"/>
              <w:ind w:left="93"/>
              <w:jc w:val="both"/>
              <w:rPr>
                <w:rFonts w:ascii="Times New Roman" w:eastAsia="Tahoma" w:hAnsi="Times New Roman" w:cs="Times New Roman"/>
                <w:sz w:val="24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" w:type="pct"/>
            <w:vMerge w:val="restart"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641FA3" w:rsidRPr="00303A3A" w:rsidTr="004C191B">
        <w:trPr>
          <w:trHeight w:val="6398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eastAsia="x-none"/>
              </w:rPr>
              <w:t>2.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 xml:space="preserve"> Подъем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национальных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движений,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нагнетание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националистических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сепаратистских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настроений.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Обострение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межнационального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противостояния: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Закавказье,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Прибалтика,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Украина,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Молдавия.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Позиции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республиканских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лидеров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национальных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элит.</w:t>
            </w:r>
          </w:p>
          <w:p w:rsidR="00641FA3" w:rsidRPr="00303A3A" w:rsidRDefault="00641FA3" w:rsidP="00E7137C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w w:val="95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Последний этап перестройки: 1990-1991 гг. Отмена 6-й статьи Конституции СССР 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руководящей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роли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КПСС.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Становление</w:t>
            </w:r>
            <w:r w:rsidRPr="00303A3A">
              <w:rPr>
                <w:rFonts w:ascii="Times New Roman" w:eastAsia="Tahoma" w:hAnsi="Times New Roman" w:cs="Times New Roman"/>
                <w:spacing w:val="3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многопартийности.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3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КПСС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33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создание</w:t>
            </w:r>
          </w:p>
          <w:p w:rsidR="00641FA3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eastAsia="x-none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Коммунистической партии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РСФСР. I съезд народных депутатов РСФСР и его решения.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Противостояние союзной и российской власти. Введение поста Президента и избрание М.С.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Горбачева Президентом СССР. Избрание Б.Н. Ельцина Президентом РСФСР. Углубление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политического</w:t>
            </w:r>
            <w:r w:rsidRPr="00303A3A">
              <w:rPr>
                <w:rFonts w:ascii="Times New Roman" w:eastAsia="Tahoma" w:hAnsi="Times New Roman" w:cs="Times New Roman"/>
                <w:spacing w:val="-21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 xml:space="preserve">кризиса.  </w:t>
            </w:r>
          </w:p>
          <w:p w:rsidR="00641FA3" w:rsidRPr="00303A3A" w:rsidRDefault="00641FA3" w:rsidP="00E7137C">
            <w:pPr>
              <w:spacing w:before="120" w:after="120" w:line="251" w:lineRule="exact"/>
              <w:jc w:val="both"/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x-none" w:eastAsia="x-none"/>
              </w:rPr>
              <w:t>Усиление центробежных тенденций и угрозы распада СССР. Декларация о государственном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суверенитете РСФСР. Дискуссии о путях обновления Союза ССР. Ново-Огаревский процесс 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попытки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подписания нового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Союзного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договора. "Парад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суверенитетов". Референдум 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сохранении СССР.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  <w:szCs w:val="24"/>
                <w:lang w:val="x-none" w:eastAsia="x-none"/>
              </w:rPr>
              <w:t xml:space="preserve"> Усиление центробежных тенденций и угрозы распада СССР. Декларация о государственном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суверенитете РСФСР. Дискуссии о путях обновления Союза ССР. Ново-Огаревский процесс 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попытки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подписания нового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Союзного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договора. "Парад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суверенитетов". Референдум 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сохранении СССР. Превращение экономического кризиса в стране в ведущий политический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  <w:szCs w:val="24"/>
                <w:lang w:val="x-none" w:eastAsia="x-none"/>
              </w:rPr>
              <w:t>фактор.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Попытка государственного переворота в августе 1991 г. Планы ГКЧП и защитники Белого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дома. Победа Ельцина. Ослабление союзной власти. Распад структур КПСС. Оформление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фактического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распада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СССР.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Беловежские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Алма-Атинские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соглашения,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Содружества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Независимых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Государств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(СНГ).</w:t>
            </w:r>
          </w:p>
          <w:p w:rsidR="00641FA3" w:rsidRDefault="00641FA3" w:rsidP="00303A3A">
            <w:pPr>
              <w:spacing w:before="120" w:after="120" w:line="251" w:lineRule="exact"/>
              <w:jc w:val="both"/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  <w:lang w:eastAsia="x-none"/>
              </w:rPr>
            </w:pPr>
            <w:r w:rsidRPr="00303A3A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Реакция</w:t>
            </w:r>
            <w:r w:rsidRPr="00303A3A">
              <w:rPr>
                <w:rFonts w:ascii="Times New Roman" w:eastAsia="Times New Roman" w:hAnsi="Times New Roman" w:cs="Times New Roman"/>
                <w:spacing w:val="-10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мирового</w:t>
            </w:r>
            <w:r w:rsidRPr="00303A3A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spacing w:val="-1"/>
                <w:w w:val="90"/>
                <w:sz w:val="24"/>
                <w:szCs w:val="24"/>
                <w:lang w:val="x-none" w:eastAsia="x-none"/>
              </w:rPr>
              <w:t>сообщества</w:t>
            </w:r>
            <w:r w:rsidRPr="00303A3A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на</w:t>
            </w:r>
            <w:r w:rsidRPr="00303A3A">
              <w:rPr>
                <w:rFonts w:ascii="Times New Roman" w:eastAsia="Times New Roman" w:hAnsi="Times New Roman" w:cs="Times New Roman"/>
                <w:spacing w:val="-8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распад</w:t>
            </w:r>
            <w:r w:rsidRPr="00303A3A">
              <w:rPr>
                <w:rFonts w:ascii="Times New Roman" w:eastAsia="Times New Roman" w:hAnsi="Times New Roman" w:cs="Times New Roman"/>
                <w:spacing w:val="-10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СССР.</w:t>
            </w:r>
            <w:r w:rsidRPr="00303A3A">
              <w:rPr>
                <w:rFonts w:ascii="Times New Roman" w:eastAsia="Times New Roman" w:hAnsi="Times New Roman" w:cs="Times New Roman"/>
                <w:spacing w:val="-8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Россия</w:t>
            </w:r>
            <w:r w:rsidRPr="00303A3A">
              <w:rPr>
                <w:rFonts w:ascii="Times New Roman" w:eastAsia="Times New Roman" w:hAnsi="Times New Roman" w:cs="Times New Roman"/>
                <w:spacing w:val="-10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как</w:t>
            </w:r>
            <w:r w:rsidRPr="00303A3A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преемник</w:t>
            </w:r>
            <w:r w:rsidRPr="00303A3A">
              <w:rPr>
                <w:rFonts w:ascii="Times New Roman" w:eastAsia="Times New Roman" w:hAnsi="Times New Roman" w:cs="Times New Roman"/>
                <w:spacing w:val="-10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СССР</w:t>
            </w:r>
            <w:r w:rsidRPr="00303A3A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на</w:t>
            </w:r>
            <w:r w:rsidRPr="00303A3A">
              <w:rPr>
                <w:rFonts w:ascii="Times New Roman" w:eastAsia="Times New Roman" w:hAnsi="Times New Roman" w:cs="Times New Roman"/>
                <w:spacing w:val="-9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x-none" w:eastAsia="x-none"/>
              </w:rPr>
              <w:t>международной</w:t>
            </w:r>
            <w:r w:rsidRPr="00303A3A">
              <w:rPr>
                <w:rFonts w:ascii="Times New Roman" w:eastAsia="Times New Roman" w:hAnsi="Times New Roman" w:cs="Times New Roman"/>
                <w:spacing w:val="-65"/>
                <w:w w:val="90"/>
                <w:sz w:val="24"/>
                <w:szCs w:val="24"/>
                <w:lang w:val="x-none" w:eastAsia="x-none"/>
              </w:rPr>
              <w:t xml:space="preserve">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арене</w:t>
            </w:r>
          </w:p>
        </w:tc>
        <w:tc>
          <w:tcPr>
            <w:tcW w:w="517" w:type="pct"/>
            <w:vMerge/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37C" w:rsidRPr="00303A3A" w:rsidTr="0052129A">
        <w:trPr>
          <w:trHeight w:val="20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E7137C" w:rsidRPr="00303A3A" w:rsidRDefault="00E7137C" w:rsidP="00303A3A">
            <w:pPr>
              <w:spacing w:after="0" w:line="240" w:lineRule="auto"/>
              <w:ind w:right="-12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№16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656A27">
        <w:trPr>
          <w:trHeight w:val="590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Культура СССР в советский период. Анализ первоисточников.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656A27">
        <w:trPr>
          <w:trHeight w:val="590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E7137C" w:rsidRDefault="00E7137C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№17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656A27">
        <w:trPr>
          <w:trHeight w:val="590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Причины и последствия распада СССР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656A27">
        <w:trPr>
          <w:trHeight w:val="590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E7137C" w:rsidRDefault="00E7137C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E7137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Практическое занятие №18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52129A">
        <w:trPr>
          <w:trHeight w:val="590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Default="00E7137C" w:rsidP="00303A3A">
            <w:pPr>
              <w:spacing w:after="0" w:line="24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СНГ, современные принципы сотрудничества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Arial" w:eastAsia="Tahoma" w:hAnsi="Arial" w:cs="Tahoma"/>
                <w:b/>
                <w:i/>
                <w:sz w:val="25"/>
              </w:rPr>
            </w:pP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lastRenderedPageBreak/>
              <w:t>Раздел</w:t>
            </w:r>
            <w:r w:rsidRPr="00303A3A">
              <w:rPr>
                <w:rFonts w:ascii="Arial" w:eastAsia="Tahoma" w:hAnsi="Arial" w:cs="Tahoma"/>
                <w:b/>
                <w:i/>
                <w:spacing w:val="-1"/>
                <w:w w:val="80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t>5.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Российская</w:t>
            </w:r>
            <w:r w:rsidRPr="00303A3A">
              <w:rPr>
                <w:rFonts w:ascii="Arial" w:eastAsia="Tahoma" w:hAnsi="Arial" w:cs="Tahoma"/>
                <w:b/>
                <w:i/>
                <w:spacing w:val="35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Федерация</w:t>
            </w:r>
            <w:r w:rsidRPr="00303A3A">
              <w:rPr>
                <w:rFonts w:ascii="Arial" w:eastAsia="Tahoma" w:hAnsi="Arial" w:cs="Tahoma"/>
                <w:b/>
                <w:i/>
                <w:spacing w:val="36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</w:t>
            </w:r>
            <w:r w:rsidRPr="00303A3A">
              <w:rPr>
                <w:rFonts w:ascii="Arial" w:eastAsia="Tahoma" w:hAnsi="Arial" w:cs="Tahoma"/>
                <w:b/>
                <w:i/>
                <w:spacing w:val="38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1992–2020</w:t>
            </w:r>
            <w:r w:rsidRPr="00303A3A">
              <w:rPr>
                <w:rFonts w:ascii="Arial" w:eastAsia="Tahoma" w:hAnsi="Arial" w:cs="Tahoma"/>
                <w:b/>
                <w:i/>
                <w:spacing w:val="36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гг.</w:t>
            </w:r>
            <w:r w:rsidRPr="00303A3A">
              <w:rPr>
                <w:rFonts w:ascii="Arial" w:eastAsia="Tahoma" w:hAnsi="Arial" w:cs="Tahoma"/>
                <w:b/>
                <w:i/>
                <w:spacing w:val="35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Современный</w:t>
            </w:r>
            <w:r w:rsidRPr="00303A3A">
              <w:rPr>
                <w:rFonts w:ascii="Arial" w:eastAsia="Tahoma" w:hAnsi="Arial" w:cs="Tahoma"/>
                <w:b/>
                <w:i/>
                <w:spacing w:val="38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мир</w:t>
            </w:r>
            <w:r w:rsidRPr="00303A3A">
              <w:rPr>
                <w:rFonts w:ascii="Arial" w:eastAsia="Tahoma" w:hAnsi="Arial" w:cs="Tahoma"/>
                <w:b/>
                <w:i/>
                <w:spacing w:val="36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</w:t>
            </w:r>
            <w:r w:rsidRPr="00303A3A">
              <w:rPr>
                <w:rFonts w:ascii="Arial" w:eastAsia="Tahoma" w:hAnsi="Arial" w:cs="Tahoma"/>
                <w:b/>
                <w:i/>
                <w:spacing w:val="37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условиях</w:t>
            </w:r>
            <w:r w:rsidRPr="00303A3A">
              <w:rPr>
                <w:rFonts w:ascii="Arial" w:eastAsia="Tahoma" w:hAnsi="Arial" w:cs="Tahoma"/>
                <w:b/>
                <w:i/>
                <w:spacing w:val="38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глобализации</w:t>
            </w:r>
          </w:p>
        </w:tc>
      </w:tr>
      <w:tr w:rsidR="00E7137C" w:rsidRPr="00303A3A" w:rsidTr="0052129A">
        <w:trPr>
          <w:trHeight w:val="397"/>
        </w:trPr>
        <w:tc>
          <w:tcPr>
            <w:tcW w:w="800" w:type="pct"/>
            <w:vMerge w:val="restart"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Arial" w:eastAsia="Tahoma" w:hAnsi="Arial" w:cs="Tahoma"/>
                <w:b/>
                <w:i/>
                <w:w w:val="85"/>
                <w:sz w:val="25"/>
              </w:rPr>
              <w:t>Тема 5.1.</w:t>
            </w:r>
            <w:r w:rsidRPr="00303A3A">
              <w:rPr>
                <w:rFonts w:ascii="Arial" w:eastAsia="Tahoma" w:hAnsi="Arial" w:cs="Tahoma"/>
                <w:b/>
                <w:i/>
                <w:spacing w:val="1"/>
                <w:w w:val="8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spacing w:val="-1"/>
                <w:w w:val="85"/>
                <w:sz w:val="25"/>
              </w:rPr>
              <w:t>Становление</w:t>
            </w:r>
            <w:r w:rsidRPr="00303A3A">
              <w:rPr>
                <w:rFonts w:ascii="Arial" w:eastAsia="Tahoma" w:hAnsi="Arial" w:cs="Tahoma"/>
                <w:b/>
                <w:i/>
                <w:w w:val="8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новой</w:t>
            </w:r>
            <w:r w:rsidRPr="00303A3A">
              <w:rPr>
                <w:rFonts w:ascii="Arial" w:eastAsia="Tahoma" w:hAnsi="Arial" w:cs="Tahoma"/>
                <w:b/>
                <w:i/>
                <w:spacing w:val="14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России</w:t>
            </w:r>
            <w:r w:rsidRPr="00303A3A">
              <w:rPr>
                <w:rFonts w:ascii="Arial" w:eastAsia="Tahoma" w:hAnsi="Arial" w:cs="Tahoma"/>
                <w:b/>
                <w:i/>
                <w:spacing w:val="1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85"/>
                <w:sz w:val="25"/>
              </w:rPr>
              <w:t>(1992–1999</w:t>
            </w:r>
            <w:r w:rsidRPr="00303A3A">
              <w:rPr>
                <w:rFonts w:ascii="Arial" w:eastAsia="Tahoma" w:hAnsi="Arial" w:cs="Tahoma"/>
                <w:b/>
                <w:i/>
                <w:spacing w:val="7"/>
                <w:w w:val="8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85"/>
                <w:sz w:val="25"/>
              </w:rPr>
              <w:t>гг.)</w:t>
            </w: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E7137C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137C" w:rsidRPr="00303A3A" w:rsidTr="004C678D">
        <w:trPr>
          <w:trHeight w:val="397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Б.Н.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Ельцин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4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3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окружение.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Общественная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поддержка</w:t>
            </w:r>
            <w:r w:rsidRPr="00303A3A">
              <w:rPr>
                <w:rFonts w:ascii="Times New Roman" w:eastAsia="Tahoma" w:hAnsi="Times New Roman" w:cs="Times New Roman"/>
                <w:spacing w:val="4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курса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реформ.</w:t>
            </w:r>
            <w:r w:rsidRPr="00303A3A">
              <w:rPr>
                <w:rFonts w:ascii="Times New Roman" w:eastAsia="Tahoma" w:hAnsi="Times New Roman" w:cs="Times New Roman"/>
                <w:spacing w:val="3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Правительство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реформаторов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главе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Е.Т.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Гайдаром.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радикальных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экономических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преобразований.</w:t>
            </w:r>
          </w:p>
          <w:p w:rsidR="00E7137C" w:rsidRPr="00303A3A" w:rsidRDefault="00E7137C" w:rsidP="00303A3A">
            <w:pPr>
              <w:spacing w:after="20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Либерализация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"Шоковая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терапия".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Ваучерная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приватизация.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Гиперинфляция,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цен. и падение жизненного уровня населения. Безработица. Черный рынок и криминализация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жизни.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Рост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недовольства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первыми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результатами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экономических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реформ.</w:t>
            </w:r>
          </w:p>
          <w:p w:rsidR="00E7137C" w:rsidRPr="00303A3A" w:rsidRDefault="00E7137C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Обострение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межнациональных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межконфессиональных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отношений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1990-е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Подписание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Федеративного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договора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(1992)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отдельных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соглашений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центра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республиками.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Взаимоотношения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центра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субъектов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Федерации.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Военно-политический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Чеченской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Республике.</w:t>
            </w:r>
          </w:p>
          <w:p w:rsidR="00E7137C" w:rsidRPr="00303A3A" w:rsidRDefault="00E7137C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Корректировка курса реформ и попытки стабилизации экономики. Роль иностранных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займов. Тенденции деиндустриализации и увеличения зависимости экономики от мировых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цен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энергоносители.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Ситуация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российском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сельском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хозяйстве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увеличение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зависимости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от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экспорта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продовольствия.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Финансовые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пирамиды.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Дефолт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1998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последствия.</w:t>
            </w:r>
          </w:p>
          <w:p w:rsidR="00E7137C" w:rsidRPr="00303A3A" w:rsidRDefault="00E7137C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Повседневная жизнь россиян в условиях реформ. Свобода средств массовой информации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(далее - СМИ). Свобода предпринимательской деятельности. Возможность выезда за рубеж.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Кризис образования и науки. Социальная поляризация общества и смена ценностных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ориентиров. Безработица и детская беспризорность. Проблемы русскоязычного населения 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бывших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республиках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</w:rPr>
              <w:t>СССР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.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E7137C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vMerge w:val="restart"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641FA3" w:rsidRPr="00303A3A" w:rsidTr="0049023A">
        <w:trPr>
          <w:trHeight w:val="3632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2.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Нарастание политико-конституционного кризиса в условиях ухудшения экономической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ситуации. Указ Б.Н. Ельцина № 1400 и его оценка Конституционным судом. Возможность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мирного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выхода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из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политического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кризиса.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Трагические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события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осени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1993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Москве.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Всенародное голосование (плебисцит) по проекту Конституции России 1993 г. Ликвидация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Советов и создание новой системы государственного устройства. Принятие Конституции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России 1993 г. и ее значение. Становление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российского парламентаризма. Разделение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властей. Проблемы построения федеративного государства. Утверждение государственной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символики.</w:t>
            </w:r>
          </w:p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Новые приоритеты внешней политики. Россия - правопреемник СССР на международной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арене. Значение сохранения Россией статуса ядерной державы. Взаимоотношения с США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странами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Запада.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Россия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постсоветском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пространстве.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СНГ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Белоруссией.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Военно-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политическое</w:t>
            </w:r>
            <w:r w:rsidRPr="00303A3A">
              <w:rPr>
                <w:rFonts w:ascii="Times New Roman" w:eastAsia="Tahoma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сотрудничество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рамках</w:t>
            </w:r>
            <w:r w:rsidRPr="00303A3A">
              <w:rPr>
                <w:rFonts w:ascii="Times New Roman" w:eastAsia="Tahoma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СНГ.</w:t>
            </w:r>
          </w:p>
          <w:p w:rsidR="00641FA3" w:rsidRDefault="00641FA3" w:rsidP="00303A3A">
            <w:pPr>
              <w:widowControl w:val="0"/>
              <w:autoSpaceDE w:val="0"/>
              <w:autoSpaceDN w:val="0"/>
              <w:spacing w:after="0" w:line="225" w:lineRule="auto"/>
              <w:rPr>
                <w:rFonts w:ascii="Times New Roman" w:eastAsia="Tahoma" w:hAnsi="Times New Roman" w:cs="Times New Roman"/>
                <w:w w:val="90"/>
                <w:sz w:val="24"/>
              </w:rPr>
            </w:pPr>
          </w:p>
        </w:tc>
        <w:tc>
          <w:tcPr>
            <w:tcW w:w="517" w:type="pct"/>
            <w:vMerge/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37C" w:rsidRPr="00303A3A" w:rsidTr="004C678D">
        <w:trPr>
          <w:trHeight w:val="397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E7137C" w:rsidRDefault="00E7137C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b/>
                <w:w w:val="90"/>
                <w:sz w:val="24"/>
              </w:rPr>
            </w:pPr>
            <w:r w:rsidRPr="00E7137C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Практическое занятие №19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37C" w:rsidRPr="00303A3A" w:rsidTr="004C678D">
        <w:trPr>
          <w:trHeight w:val="397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Default="00E7137C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0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Политические партии 90-хг.Программы и перспективы деятельности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37C" w:rsidRPr="00303A3A" w:rsidTr="004C678D">
        <w:trPr>
          <w:trHeight w:val="397"/>
        </w:trPr>
        <w:tc>
          <w:tcPr>
            <w:tcW w:w="800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Pr="00E7137C" w:rsidRDefault="00E7137C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b/>
                <w:w w:val="90"/>
                <w:sz w:val="24"/>
              </w:rPr>
            </w:pPr>
            <w:r w:rsidRPr="00E7137C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Практическое занятие №20</w:t>
            </w:r>
          </w:p>
        </w:tc>
        <w:tc>
          <w:tcPr>
            <w:tcW w:w="517" w:type="pct"/>
            <w:vMerge/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7137C" w:rsidRPr="00303A3A" w:rsidTr="0052129A">
        <w:trPr>
          <w:trHeight w:val="397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E7137C" w:rsidRDefault="00E7137C" w:rsidP="00E7137C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0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Международные отношения России в 90-х годах.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E7137C" w:rsidRPr="00303A3A" w:rsidRDefault="00E7137C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E7137C" w:rsidRPr="00303A3A" w:rsidRDefault="00E7137C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75CD7" w:rsidRPr="00303A3A" w:rsidTr="00116036">
        <w:trPr>
          <w:trHeight w:val="397"/>
        </w:trPr>
        <w:tc>
          <w:tcPr>
            <w:tcW w:w="800" w:type="pct"/>
            <w:vMerge w:val="restart"/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Тема 5.2.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Современный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>мир.</w:t>
            </w:r>
            <w:r w:rsidRPr="00303A3A">
              <w:rPr>
                <w:rFonts w:ascii="Times New Roman" w:eastAsia="Tahoma" w:hAnsi="Times New Roman" w:cs="Times New Roman"/>
                <w:b/>
                <w:spacing w:val="19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75"/>
                <w:sz w:val="24"/>
                <w:szCs w:val="24"/>
              </w:rPr>
              <w:t xml:space="preserve">Глобальные </w:t>
            </w:r>
            <w:r w:rsidRPr="00303A3A">
              <w:rPr>
                <w:rFonts w:ascii="Times New Roman" w:eastAsia="Tahoma" w:hAnsi="Times New Roman" w:cs="Times New Roman"/>
                <w:b/>
                <w:spacing w:val="-49"/>
                <w:w w:val="75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90"/>
                <w:sz w:val="24"/>
                <w:szCs w:val="24"/>
              </w:rPr>
              <w:t>проблемы</w:t>
            </w:r>
            <w:r w:rsidRPr="00303A3A">
              <w:rPr>
                <w:rFonts w:ascii="Times New Roman" w:eastAsia="Tahoma" w:hAnsi="Times New Roman" w:cs="Times New Roman"/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b/>
                <w:w w:val="85"/>
                <w:sz w:val="24"/>
                <w:szCs w:val="24"/>
              </w:rPr>
              <w:t>человечества</w:t>
            </w: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D75CD7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175BA4">
        <w:trPr>
          <w:trHeight w:val="3911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w w:val="85"/>
                <w:sz w:val="24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Современный мир. Глобальные проблемы человечества. Существование и распространение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ядерного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оружия.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Проблема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природных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ресурсов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экологии.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Проблема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беженцев.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Эпидемии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современном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мире.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Процессы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глобализации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национальных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Внешняя политика США конце XX - начале XXI в. Развитие отношений с Российской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Федерацией.</w:t>
            </w:r>
            <w:r w:rsidRPr="00303A3A">
              <w:rPr>
                <w:rFonts w:ascii="Times New Roman" w:eastAsia="Tahoma" w:hAnsi="Times New Roman" w:cs="Times New Roman"/>
                <w:spacing w:val="-23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Европейский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союз.</w:t>
            </w:r>
          </w:p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Разделение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Чехословакии.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Распад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Югославии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Балканах.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Агрессия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НАТО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Югославии. Развитие восточноевропейских государств в XXI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в. (экономика, политика,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внешнеполитическая</w:t>
            </w:r>
            <w:r w:rsidRPr="00303A3A">
              <w:rPr>
                <w:rFonts w:ascii="Times New Roman" w:eastAsia="Tahoma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ориентация, участие</w:t>
            </w:r>
            <w:r w:rsidRPr="00303A3A">
              <w:rPr>
                <w:rFonts w:ascii="Times New Roman" w:eastAsia="Tahoma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в интеграционных</w:t>
            </w:r>
            <w:r w:rsidRPr="00303A3A">
              <w:rPr>
                <w:rFonts w:ascii="Times New Roman" w:eastAsia="Tahoma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процессах).</w:t>
            </w:r>
          </w:p>
          <w:p w:rsidR="00641FA3" w:rsidRPr="00303A3A" w:rsidRDefault="00641FA3" w:rsidP="00E7137C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«Оранжевые»</w:t>
            </w:r>
            <w:r w:rsidRPr="00303A3A">
              <w:rPr>
                <w:rFonts w:ascii="Times New Roman" w:eastAsia="Tahoma" w:hAnsi="Times New Roman" w:cs="Times New Roman"/>
                <w:spacing w:val="3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революции</w:t>
            </w:r>
            <w:r w:rsidRPr="00303A3A">
              <w:rPr>
                <w:rFonts w:ascii="Times New Roman" w:eastAsia="Tahoma" w:hAnsi="Times New Roman" w:cs="Times New Roman"/>
                <w:spacing w:val="3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36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постсоветском</w:t>
            </w:r>
            <w:r w:rsidRPr="00303A3A">
              <w:rPr>
                <w:rFonts w:ascii="Times New Roman" w:eastAsia="Tahoma" w:hAnsi="Times New Roman" w:cs="Times New Roman"/>
                <w:spacing w:val="38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пространстве.</w:t>
            </w:r>
          </w:p>
          <w:p w:rsidR="00641FA3" w:rsidRPr="00303A3A" w:rsidRDefault="00641FA3" w:rsidP="00D75CD7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Политическое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развитие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арабских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стран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конце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XX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-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"Арабская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весна"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смена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политических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режимов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начале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2010-х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Гражданская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Сирии.</w:t>
            </w:r>
          </w:p>
          <w:p w:rsidR="00641FA3" w:rsidRPr="00303A3A" w:rsidRDefault="00641FA3" w:rsidP="00D75CD7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"Левый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поворот"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Латинской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Америке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конце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XX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D75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641F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 w:val="restart"/>
          </w:tcPr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ЛР5,ЛР4,МР6,ПР2</w:t>
            </w:r>
          </w:p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D75CD7" w:rsidRPr="00303A3A" w:rsidTr="00B35394">
        <w:trPr>
          <w:trHeight w:val="397"/>
        </w:trPr>
        <w:tc>
          <w:tcPr>
            <w:tcW w:w="800" w:type="pct"/>
            <w:vMerge/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D75CD7" w:rsidRPr="00D75CD7" w:rsidRDefault="00D75CD7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b/>
                <w:w w:val="85"/>
                <w:sz w:val="24"/>
              </w:rPr>
            </w:pPr>
            <w:r w:rsidRPr="00D75CD7">
              <w:rPr>
                <w:rFonts w:ascii="Times New Roman" w:eastAsia="Tahoma" w:hAnsi="Times New Roman" w:cs="Times New Roman"/>
                <w:b/>
                <w:w w:val="85"/>
                <w:sz w:val="24"/>
              </w:rPr>
              <w:t>Практическое занятие №21</w:t>
            </w:r>
          </w:p>
        </w:tc>
        <w:tc>
          <w:tcPr>
            <w:tcW w:w="517" w:type="pct"/>
            <w:vMerge/>
            <w:vAlign w:val="center"/>
          </w:tcPr>
          <w:p w:rsidR="00D75CD7" w:rsidRPr="00303A3A" w:rsidRDefault="00D75CD7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5CD7" w:rsidRPr="00303A3A" w:rsidTr="0052129A">
        <w:trPr>
          <w:trHeight w:val="397"/>
        </w:trPr>
        <w:tc>
          <w:tcPr>
            <w:tcW w:w="800" w:type="pct"/>
            <w:vMerge/>
            <w:tcBorders>
              <w:bottom w:val="single" w:sz="4" w:space="0" w:color="auto"/>
            </w:tcBorders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D75CD7" w:rsidRDefault="00D75CD7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w w:val="85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Развитие науки во второй половине XX - начале XXI в. (ядерная физика, химия, биология,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медицина).</w:t>
            </w:r>
            <w:r w:rsidRPr="00303A3A">
              <w:rPr>
                <w:rFonts w:ascii="Times New Roman" w:eastAsia="Tahoma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Научно-техническая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революция.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Использование</w:t>
            </w:r>
            <w:r w:rsidRPr="00303A3A">
              <w:rPr>
                <w:rFonts w:ascii="Times New Roman" w:eastAsia="Tahoma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ядерной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энергии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мирных</w:t>
            </w:r>
            <w:r w:rsidRPr="00303A3A">
              <w:rPr>
                <w:rFonts w:ascii="Times New Roman" w:eastAsia="Tahoma" w:hAnsi="Times New Roman" w:cs="Times New Roman"/>
                <w:spacing w:val="-2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целях.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Достижения в области космонавтики (СССР, США). Развитие электротехники и робототехники.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Информационная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революция.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Интернет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D75CD7" w:rsidRPr="00303A3A" w:rsidRDefault="00D75CD7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D75CD7" w:rsidRPr="00303A3A" w:rsidRDefault="00D75CD7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52129A">
        <w:trPr>
          <w:trHeight w:val="397"/>
        </w:trPr>
        <w:tc>
          <w:tcPr>
            <w:tcW w:w="800" w:type="pct"/>
            <w:vMerge w:val="restart"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ahoma" w:hAnsi="Arial" w:cs="Tahoma"/>
                <w:b/>
                <w:i/>
                <w:sz w:val="25"/>
              </w:rPr>
            </w:pP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t>Тема</w:t>
            </w:r>
            <w:r w:rsidRPr="00303A3A">
              <w:rPr>
                <w:rFonts w:ascii="Arial" w:eastAsia="Tahoma" w:hAnsi="Arial" w:cs="Tahoma"/>
                <w:b/>
                <w:i/>
                <w:spacing w:val="10"/>
                <w:w w:val="80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80"/>
                <w:sz w:val="25"/>
              </w:rPr>
              <w:t>5.3.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before="6" w:after="0" w:line="225" w:lineRule="auto"/>
              <w:ind w:right="102"/>
              <w:rPr>
                <w:rFonts w:ascii="Arial" w:eastAsia="Tahoma" w:hAnsi="Arial" w:cs="Tahoma"/>
                <w:b/>
                <w:i/>
                <w:sz w:val="25"/>
              </w:rPr>
            </w:pP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lastRenderedPageBreak/>
              <w:t>Россия</w:t>
            </w:r>
            <w:r w:rsidRPr="00303A3A">
              <w:rPr>
                <w:rFonts w:ascii="Arial" w:eastAsia="Tahoma" w:hAnsi="Arial" w:cs="Tahoma"/>
                <w:b/>
                <w:i/>
                <w:spacing w:val="24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</w:t>
            </w:r>
            <w:r w:rsidRPr="00303A3A">
              <w:rPr>
                <w:rFonts w:ascii="Arial" w:eastAsia="Tahoma" w:hAnsi="Arial" w:cs="Tahoma"/>
                <w:b/>
                <w:i/>
                <w:spacing w:val="26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XXI</w:t>
            </w:r>
            <w:r w:rsidRPr="00303A3A">
              <w:rPr>
                <w:rFonts w:ascii="Arial" w:eastAsia="Tahoma" w:hAnsi="Arial" w:cs="Tahoma"/>
                <w:b/>
                <w:i/>
                <w:spacing w:val="26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веке:</w:t>
            </w:r>
            <w:r w:rsidRPr="00303A3A">
              <w:rPr>
                <w:rFonts w:ascii="Arial" w:eastAsia="Tahoma" w:hAnsi="Arial" w:cs="Tahoma"/>
                <w:b/>
                <w:i/>
                <w:spacing w:val="-49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вызовы</w:t>
            </w:r>
            <w:r w:rsidRPr="00303A3A">
              <w:rPr>
                <w:rFonts w:ascii="Arial" w:eastAsia="Tahoma" w:hAnsi="Arial" w:cs="Tahoma"/>
                <w:b/>
                <w:i/>
                <w:spacing w:val="19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времени</w:t>
            </w:r>
            <w:r w:rsidRPr="00303A3A">
              <w:rPr>
                <w:rFonts w:ascii="Arial" w:eastAsia="Tahoma" w:hAnsi="Arial" w:cs="Tahoma"/>
                <w:b/>
                <w:i/>
                <w:spacing w:val="20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75"/>
                <w:sz w:val="25"/>
              </w:rPr>
              <w:t>и</w:t>
            </w:r>
            <w:r w:rsidRPr="00303A3A">
              <w:rPr>
                <w:rFonts w:ascii="Arial" w:eastAsia="Tahoma" w:hAnsi="Arial" w:cs="Tahoma"/>
                <w:b/>
                <w:i/>
                <w:spacing w:val="-49"/>
                <w:w w:val="75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90"/>
                <w:sz w:val="25"/>
              </w:rPr>
              <w:t>задачи</w:t>
            </w:r>
            <w:r w:rsidRPr="00303A3A">
              <w:rPr>
                <w:rFonts w:ascii="Arial" w:eastAsia="Tahoma" w:hAnsi="Arial" w:cs="Tahoma"/>
                <w:b/>
                <w:i/>
                <w:spacing w:val="1"/>
                <w:w w:val="90"/>
                <w:sz w:val="25"/>
              </w:rPr>
              <w:t xml:space="preserve"> </w:t>
            </w:r>
            <w:r w:rsidRPr="00303A3A">
              <w:rPr>
                <w:rFonts w:ascii="Arial" w:eastAsia="Tahoma" w:hAnsi="Arial" w:cs="Tahoma"/>
                <w:b/>
                <w:i/>
                <w:w w:val="90"/>
                <w:sz w:val="25"/>
              </w:rPr>
              <w:t>модернизации</w:t>
            </w: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41FA3" w:rsidRPr="00303A3A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447DFB">
        <w:trPr>
          <w:trHeight w:val="4937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ahoma" w:hAnsi="Arial" w:cs="Tahoma"/>
                <w:b/>
                <w:i/>
                <w:w w:val="80"/>
                <w:sz w:val="25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1.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XXI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в.: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вызовы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времени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задачи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модернизации.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before="5"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Политические и экономические приоритеты. Вступление в должность Президента В.В.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Путина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связанные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этим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ожидания.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Начало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преодоления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негативных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последствий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1990-х</w:t>
            </w:r>
            <w:r w:rsidRPr="00303A3A">
              <w:rPr>
                <w:rFonts w:ascii="Times New Roman" w:eastAsia="Tahoma" w:hAnsi="Times New Roman" w:cs="Times New Roman"/>
                <w:spacing w:val="-1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гг.</w:t>
            </w:r>
            <w:r w:rsidRPr="00303A3A">
              <w:rPr>
                <w:rFonts w:ascii="Times New Roman" w:eastAsia="Tahoma" w:hAnsi="Times New Roman" w:cs="Times New Roman"/>
                <w:spacing w:val="-6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Основные направления внутренней и внешней политики. Федерализм и сепаратизм. Создание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Федеральных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округов.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Восстановление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единого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правового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пространства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страны.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Разграничение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властных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полномочий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центра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регионов.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Террористическая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угроза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ней.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Урегулирование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кризиса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Чеченской</w:t>
            </w:r>
            <w:r w:rsidRPr="00303A3A">
              <w:rPr>
                <w:rFonts w:ascii="Times New Roman" w:eastAsia="Tahoma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Республике.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Построение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вертикали</w:t>
            </w:r>
            <w:r w:rsidRPr="00303A3A">
              <w:rPr>
                <w:rFonts w:ascii="Times New Roman" w:eastAsia="Tahoma" w:hAnsi="Times New Roman" w:cs="Times New Roman"/>
                <w:spacing w:val="1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власти</w:t>
            </w:r>
            <w:r w:rsidRPr="00303A3A">
              <w:rPr>
                <w:rFonts w:ascii="Times New Roman" w:eastAsia="Tahoma" w:hAnsi="Times New Roman" w:cs="Times New Roman"/>
                <w:spacing w:val="12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</w:p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гражданское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общество.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Военная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реформа.</w:t>
            </w:r>
          </w:p>
          <w:p w:rsidR="00641FA3" w:rsidRPr="00E448A9" w:rsidRDefault="00641FA3" w:rsidP="00E448A9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Экономический подъем 1999-2007 гг. и кризис 2008 г. Структура экономики, роль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нефтегазового сектора и задачи инновационного развития. Крупнейшие инфраструктурные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проекты.</w:t>
            </w:r>
            <w:r w:rsidRPr="00E448A9">
              <w:rPr>
                <w:rFonts w:ascii="Times New Roman" w:eastAsia="Tahoma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Сельское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хозяйство.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Россия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в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системе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мировой</w:t>
            </w:r>
            <w:r w:rsidRPr="00E448A9">
              <w:rPr>
                <w:rFonts w:ascii="Times New Roman" w:eastAsia="Tahoma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рыночной</w:t>
            </w:r>
            <w:r w:rsidRPr="00E448A9">
              <w:rPr>
                <w:rFonts w:ascii="Times New Roman" w:eastAsia="Tahoma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экономики.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Начало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(2005)</w:t>
            </w:r>
            <w:r w:rsidRPr="00E448A9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и</w:t>
            </w:r>
            <w:r w:rsidRPr="00E448A9">
              <w:rPr>
                <w:rFonts w:ascii="Times New Roman" w:eastAsia="Tahoma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продолжение</w:t>
            </w:r>
            <w:r w:rsidRPr="00E448A9">
              <w:rPr>
                <w:rFonts w:ascii="Times New Roman" w:eastAsia="Tahoma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(2018)</w:t>
            </w:r>
            <w:r w:rsidRPr="00E448A9">
              <w:rPr>
                <w:rFonts w:ascii="Times New Roman" w:eastAsia="Tahoma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pacing w:val="-1"/>
                <w:w w:val="90"/>
                <w:sz w:val="24"/>
                <w:szCs w:val="24"/>
              </w:rPr>
              <w:t>реализации</w:t>
            </w:r>
            <w:r w:rsidRPr="00E448A9">
              <w:rPr>
                <w:rFonts w:ascii="Times New Roman" w:eastAsia="Tahoma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приоритетных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национальных</w:t>
            </w:r>
            <w:r w:rsidRPr="00E448A9">
              <w:rPr>
                <w:rFonts w:ascii="Times New Roman" w:eastAsia="Tahoma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проектов.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4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Повседневная жизнь. Социальная дифференциация. Качество, уровень жизни и размеры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доходов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разных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слоев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населения.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Постановка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государством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вопроса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социальной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ответственности бизнеса. Модернизация бытовой сферы. Досуг. Россиянин в глобальном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информационном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пространстве: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СМИ,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компьютеризация,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Интернет.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Массовая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автомобилизация.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Военно-патриотические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движения.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Марш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"Бессмертный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полк".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Празднование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75-летия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Победы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Великой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Отечественной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войне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(2020).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3" w:lineRule="exact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641FA3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BF1" w:rsidRDefault="00EF5BF1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41FA3" w:rsidRPr="00303A3A" w:rsidRDefault="00641FA3" w:rsidP="00EF5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68" w:type="pct"/>
            <w:vMerge w:val="restart"/>
          </w:tcPr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lastRenderedPageBreak/>
              <w:t>ЛР5,ЛР4,МР6,ПР2</w:t>
            </w:r>
          </w:p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A3A">
              <w:rPr>
                <w:rFonts w:ascii="Times New Roman" w:eastAsia="Calibri" w:hAnsi="Times New Roman" w:cs="Times New Roman"/>
              </w:rPr>
              <w:t>ПР3,ЛРВ5,ЛРВ12</w:t>
            </w:r>
          </w:p>
          <w:p w:rsidR="00641FA3" w:rsidRPr="00303A3A" w:rsidRDefault="00641FA3" w:rsidP="00D75C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</w:rPr>
              <w:t>ОК.01-ОК.06</w:t>
            </w:r>
          </w:p>
        </w:tc>
      </w:tr>
      <w:tr w:rsidR="00641FA3" w:rsidRPr="00303A3A" w:rsidTr="00CA6E9F">
        <w:trPr>
          <w:trHeight w:val="11668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ahoma" w:hAnsi="Arial" w:cs="Tahoma"/>
                <w:b/>
                <w:i/>
                <w:w w:val="80"/>
                <w:sz w:val="25"/>
              </w:rPr>
            </w:pPr>
          </w:p>
        </w:tc>
        <w:tc>
          <w:tcPr>
            <w:tcW w:w="3015" w:type="pct"/>
            <w:gridSpan w:val="2"/>
          </w:tcPr>
          <w:p w:rsidR="00641FA3" w:rsidRPr="00303A3A" w:rsidRDefault="00641FA3" w:rsidP="00E448A9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>
              <w:rPr>
                <w:rFonts w:ascii="Times New Roman" w:eastAsia="Tahoma" w:hAnsi="Times New Roman" w:cs="Times New Roman"/>
                <w:w w:val="90"/>
                <w:sz w:val="24"/>
              </w:rPr>
              <w:t>2.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Президент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Д.А.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Медведев,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премьер-министр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В.В.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Путин.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Основные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направления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внешней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внутренней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политики.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Проблема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стабильности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преемственности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власти.</w:t>
            </w:r>
          </w:p>
          <w:p w:rsidR="00641FA3" w:rsidRPr="00303A3A" w:rsidRDefault="00641FA3" w:rsidP="00E448A9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Избрание В.В. Путина Президентом Российской Федерации в 2012 г. и переизбрание на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новый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срок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2018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>Вхождение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Крыма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состав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реализация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инфраструктурных</w:t>
            </w:r>
            <w:r w:rsidRPr="00303A3A">
              <w:rPr>
                <w:rFonts w:ascii="Times New Roman" w:eastAsia="Tahoma" w:hAnsi="Times New Roman" w:cs="Times New Roman"/>
                <w:spacing w:val="-69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проектов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Крыму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(строительство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Крымского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моста,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трассы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"Таврида"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других).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Конституционная</w:t>
            </w:r>
            <w:r w:rsidRPr="00303A3A">
              <w:rPr>
                <w:rFonts w:ascii="Times New Roman" w:eastAsia="Tahoma" w:hAnsi="Times New Roman" w:cs="Times New Roman"/>
                <w:spacing w:val="-24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реформа</w:t>
            </w:r>
            <w:r w:rsidRPr="00303A3A">
              <w:rPr>
                <w:rFonts w:ascii="Times New Roman" w:eastAsia="Tahoma" w:hAnsi="Times New Roman" w:cs="Times New Roman"/>
                <w:spacing w:val="-22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z w:val="24"/>
              </w:rPr>
              <w:t>(2020).</w:t>
            </w:r>
          </w:p>
          <w:p w:rsidR="00641FA3" w:rsidRPr="00E448A9" w:rsidRDefault="00641FA3" w:rsidP="00E448A9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</w:pP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Новый</w:t>
            </w:r>
            <w:r w:rsidRPr="00E448A9">
              <w:rPr>
                <w:rFonts w:ascii="Times New Roman" w:eastAsia="Tahoma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облик</w:t>
            </w:r>
            <w:r w:rsidRPr="00E448A9">
              <w:rPr>
                <w:rFonts w:ascii="Times New Roman" w:eastAsia="Tahom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российского</w:t>
            </w:r>
            <w:r w:rsidRPr="00E448A9">
              <w:rPr>
                <w:rFonts w:ascii="Times New Roman" w:eastAsia="Tahom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общества</w:t>
            </w:r>
            <w:r w:rsidRPr="00E448A9">
              <w:rPr>
                <w:rFonts w:ascii="Times New Roman" w:eastAsia="Tahoma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после</w:t>
            </w:r>
            <w:r w:rsidRPr="00E448A9">
              <w:rPr>
                <w:rFonts w:ascii="Times New Roman" w:eastAsia="Tahom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распада</w:t>
            </w:r>
            <w:r w:rsidRPr="00E448A9">
              <w:rPr>
                <w:rFonts w:ascii="Times New Roman" w:eastAsia="Tahoma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СССР.</w:t>
            </w:r>
            <w:r w:rsidRPr="00E448A9">
              <w:rPr>
                <w:rFonts w:ascii="Times New Roman" w:eastAsia="Tahoma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Социальная</w:t>
            </w:r>
            <w:r w:rsidRPr="00E448A9">
              <w:rPr>
                <w:rFonts w:ascii="Times New Roman" w:eastAsia="Tahoma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и</w:t>
            </w:r>
            <w:r w:rsidRPr="00E448A9">
              <w:rPr>
                <w:rFonts w:ascii="Times New Roman" w:eastAsia="Tahoma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профессиональная</w:t>
            </w:r>
            <w:r w:rsidRPr="00E448A9">
              <w:rPr>
                <w:rFonts w:ascii="Times New Roman" w:eastAsia="Tahoma" w:hAnsi="Times New Roman" w:cs="Times New Roman"/>
                <w:spacing w:val="-65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структура. Занятость и трудовая миграция. Миграционная политика. Основные принципы и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направления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социальной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политики.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Реформы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здравоохранения.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Пенсионные реформы. Реформирование образования, культуры, науки и его результаты.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Начало конституционной реформы. Снижение средней продолжительности жизни и</w:t>
            </w:r>
            <w:r w:rsidRPr="00E448A9">
              <w:rPr>
                <w:rFonts w:ascii="Times New Roman" w:eastAsia="Tahoma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тенденции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депопуляции.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Государственные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программы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демографического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возрождения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России. Разработка семейной политики и меры по поощрению рождаемости. Пропаганда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спорта и здорового образа жизни и их результаты. XXII Олимпийские и XI Паралимпийские</w:t>
            </w:r>
            <w:r w:rsidRPr="00E448A9">
              <w:rPr>
                <w:rFonts w:ascii="Times New Roman" w:eastAsia="Tahoma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pacing w:val="-1"/>
                <w:w w:val="95"/>
                <w:sz w:val="24"/>
                <w:szCs w:val="24"/>
              </w:rPr>
              <w:t xml:space="preserve">зимние игры в Сочи (2014), </w:t>
            </w:r>
            <w:r w:rsidRPr="00E448A9"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  <w:t>успехи российских спортсменов, допинговые скандалы и их</w:t>
            </w:r>
            <w:r w:rsidRPr="00E448A9">
              <w:rPr>
                <w:rFonts w:ascii="Times New Roman" w:eastAsia="Tahoma" w:hAnsi="Times New Roman" w:cs="Times New Roman"/>
                <w:spacing w:val="-69"/>
                <w:w w:val="95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w w:val="90"/>
                <w:sz w:val="24"/>
                <w:szCs w:val="24"/>
              </w:rPr>
              <w:t>последствия для российского спорта. Чемпионат мира по футболу и открытие нового образа</w:t>
            </w:r>
            <w:r w:rsidRPr="00E448A9">
              <w:rPr>
                <w:rFonts w:ascii="Times New Roman" w:eastAsia="Tahoma" w:hAnsi="Times New Roman" w:cs="Times New Roman"/>
                <w:spacing w:val="-66"/>
                <w:w w:val="9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z w:val="24"/>
                <w:szCs w:val="24"/>
              </w:rPr>
              <w:t>России</w:t>
            </w:r>
            <w:r w:rsidRPr="00E448A9">
              <w:rPr>
                <w:rFonts w:ascii="Times New Roman" w:eastAsia="Tahoma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E448A9">
              <w:rPr>
                <w:rFonts w:ascii="Times New Roman" w:eastAsia="Tahoma" w:hAnsi="Times New Roman" w:cs="Times New Roman"/>
                <w:sz w:val="24"/>
                <w:szCs w:val="24"/>
              </w:rPr>
              <w:t>миру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Внешняя политика в конце XX - начале XXI в. Утверждение новой Концепции внешней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политики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Российской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Федерации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(2000)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реализация.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Постепенное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восстановление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5"/>
                <w:sz w:val="24"/>
              </w:rPr>
              <w:t xml:space="preserve">лидирующих позиций России в международных отношениях. Современная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концепция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российской внешней политики. Участие в международной борьбе с терроризмом и 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урегулировании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локальных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конфликтов.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Оказание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помощи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Сирии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борьбе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международным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терроризмом и в преодолении внутриполитического кризиса (с 2015 г.). Приближение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военной инфраструктуры НАТО к российским границам и ответные меры. Односторонний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выход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США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из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международных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соглашений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контролю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над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вооружениями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последствия</w:t>
            </w:r>
            <w:r w:rsidRPr="00303A3A">
              <w:rPr>
                <w:rFonts w:ascii="Times New Roman" w:eastAsia="Tahoma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</w:p>
          <w:p w:rsidR="00641FA3" w:rsidRPr="00E448A9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России.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Создание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Россией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нового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высокоточного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оружия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реакция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мире.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Центробежные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партнерские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тенденции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СНГ.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«Оранжевые»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революции.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Союзное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государство России и Беларуси. Россия в СНГ и в Евразийском экономическом сообществе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(ЕврАзЭС). Миротворческие миссии России. Приднестровье. Россия в условиях нападения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Грузии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Южную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Осетию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2008</w:t>
            </w:r>
            <w:r w:rsidRPr="00303A3A">
              <w:rPr>
                <w:rFonts w:ascii="Times New Roman" w:eastAsia="Tahoma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(операция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принуждению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Грузии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миру).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Отношения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США и Евросоюзом. Вступление в Совет Европы. Сотрудничество России со странами ШОС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(Шанхайской организации сотрудничества) и БРИКС. Деятельность "Большой двадцатки".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Дальневосточное и другие направления политики России. Сланцевая революция в США 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борьба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за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передел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мирового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нефтегазового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рынка.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Государственный переворот на Украине 2014 г. и его последствия для русскоязычного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населения Украины, позиция России. Воссоединение Крыма и Севастополя с Россией и его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lastRenderedPageBreak/>
              <w:t>международные последствия. Минские соглашения по Донбассу и гуманитарная поддержка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Донецкой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Народной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Республики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(ДНР)</w:t>
            </w:r>
            <w:r w:rsidRPr="00303A3A">
              <w:rPr>
                <w:rFonts w:ascii="Times New Roman" w:eastAsia="Tahoma" w:hAnsi="Times New Roman" w:cs="Times New Roman"/>
                <w:spacing w:val="-2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Луганской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Народной</w:t>
            </w:r>
            <w:r w:rsidRPr="00303A3A">
              <w:rPr>
                <w:rFonts w:ascii="Times New Roman" w:eastAsia="Tahoma" w:hAnsi="Times New Roman" w:cs="Times New Roman"/>
                <w:spacing w:val="-2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Республики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(ЛНР).</w:t>
            </w:r>
            <w:r w:rsidRPr="00303A3A">
              <w:rPr>
                <w:rFonts w:ascii="Times New Roman" w:eastAsia="Tahoma" w:hAnsi="Times New Roman" w:cs="Times New Roman"/>
                <w:spacing w:val="-2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Специальная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военная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операция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(2022).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Референдумы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ДНР,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ЛНР,</w:t>
            </w:r>
            <w:r w:rsidRPr="00303A3A">
              <w:rPr>
                <w:rFonts w:ascii="Times New Roman" w:eastAsia="Tahoma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Запорожской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Херсонской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областях</w:t>
            </w:r>
            <w:r w:rsidRPr="00303A3A">
              <w:rPr>
                <w:rFonts w:ascii="Times New Roman" w:eastAsia="Tahoma" w:hAnsi="Times New Roman" w:cs="Times New Roman"/>
                <w:spacing w:val="-1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4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воссоединение с Россией. Введение США и их союзниками политических и экономических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санкций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против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России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последствия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для</w:t>
            </w:r>
            <w:r w:rsidRPr="00303A3A">
              <w:rPr>
                <w:rFonts w:ascii="Times New Roman" w:eastAsia="Tahoma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мировой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торговли.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6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 xml:space="preserve">Россия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 борьбе с коронавирусной пандемией, оказание помощи зарубежным странам.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Мир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6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процессы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глобализации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66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новых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условиях.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Антиглобалистские</w:t>
            </w:r>
            <w:r w:rsidRPr="00303A3A">
              <w:rPr>
                <w:rFonts w:ascii="Times New Roman" w:eastAsia="Tahoma" w:hAnsi="Times New Roman" w:cs="Times New Roman"/>
                <w:spacing w:val="65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тенденции.</w:t>
            </w:r>
          </w:p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64" w:lineRule="exact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Международный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нефтяной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кризис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2020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г.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его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последствия.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Россия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современном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мире.</w:t>
            </w:r>
          </w:p>
          <w:p w:rsidR="00641FA3" w:rsidRPr="00E448A9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17" w:type="pct"/>
            <w:vMerge/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641FA3">
        <w:trPr>
          <w:trHeight w:val="70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ahoma" w:hAnsi="Arial" w:cs="Tahoma"/>
                <w:b/>
                <w:i/>
                <w:w w:val="80"/>
                <w:sz w:val="25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641FA3" w:rsidRPr="00641FA3" w:rsidRDefault="00641FA3" w:rsidP="00303A3A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b/>
                <w:w w:val="90"/>
                <w:sz w:val="24"/>
              </w:rPr>
            </w:pPr>
            <w:r w:rsidRPr="00641FA3">
              <w:rPr>
                <w:rFonts w:ascii="Times New Roman" w:eastAsia="Tahoma" w:hAnsi="Times New Roman" w:cs="Times New Roman"/>
                <w:b/>
                <w:w w:val="90"/>
                <w:sz w:val="24"/>
              </w:rPr>
              <w:t>Практическое занятие №22</w:t>
            </w:r>
          </w:p>
        </w:tc>
        <w:tc>
          <w:tcPr>
            <w:tcW w:w="517" w:type="pct"/>
            <w:vMerge/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FA3" w:rsidRPr="00303A3A" w:rsidTr="0052129A">
        <w:trPr>
          <w:trHeight w:val="397"/>
        </w:trPr>
        <w:tc>
          <w:tcPr>
            <w:tcW w:w="800" w:type="pct"/>
            <w:vMerge/>
          </w:tcPr>
          <w:p w:rsidR="00641FA3" w:rsidRPr="00303A3A" w:rsidRDefault="00641FA3" w:rsidP="00303A3A">
            <w:pPr>
              <w:widowControl w:val="0"/>
              <w:autoSpaceDE w:val="0"/>
              <w:autoSpaceDN w:val="0"/>
              <w:spacing w:after="0" w:line="256" w:lineRule="exact"/>
              <w:rPr>
                <w:rFonts w:ascii="Arial" w:eastAsia="Tahoma" w:hAnsi="Arial" w:cs="Tahoma"/>
                <w:b/>
                <w:i/>
                <w:w w:val="80"/>
                <w:sz w:val="25"/>
              </w:rPr>
            </w:pPr>
          </w:p>
        </w:tc>
        <w:tc>
          <w:tcPr>
            <w:tcW w:w="3015" w:type="pct"/>
            <w:gridSpan w:val="2"/>
            <w:tcBorders>
              <w:bottom w:val="single" w:sz="4" w:space="0" w:color="auto"/>
            </w:tcBorders>
          </w:tcPr>
          <w:p w:rsidR="00641FA3" w:rsidRPr="00303A3A" w:rsidRDefault="00641FA3" w:rsidP="00641FA3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w w:val="85"/>
                <w:sz w:val="24"/>
              </w:rPr>
              <w:t>Религия, наука и культура России в конце XX - начале XXI в. Повышение общественной роли</w:t>
            </w:r>
            <w:r w:rsidRPr="00303A3A">
              <w:rPr>
                <w:rFonts w:ascii="Times New Roman" w:eastAsia="Tahoma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СМИ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Интернета.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Коммерциализация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культуры.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Ведущие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тенденции</w:t>
            </w:r>
            <w:r w:rsidRPr="00303A3A">
              <w:rPr>
                <w:rFonts w:ascii="Times New Roman" w:eastAsia="Tahoma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развитии</w:t>
            </w:r>
            <w:r w:rsidRPr="00303A3A">
              <w:rPr>
                <w:rFonts w:ascii="Times New Roman" w:eastAsia="Tahoma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образования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науки.</w:t>
            </w:r>
            <w:r w:rsidRPr="00303A3A">
              <w:rPr>
                <w:rFonts w:ascii="Times New Roman" w:eastAsia="Tahoma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Модернизация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образовательной</w:t>
            </w:r>
            <w:r w:rsidRPr="00303A3A">
              <w:rPr>
                <w:rFonts w:ascii="Times New Roman" w:eastAsia="Tahoma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системы.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Основные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достижения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российских</w:t>
            </w:r>
            <w:r w:rsidRPr="00303A3A">
              <w:rPr>
                <w:rFonts w:ascii="Times New Roman" w:eastAsia="Tahom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ученых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недостаточная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востребованность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результатов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их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научной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деятельности.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Религиозные</w:t>
            </w:r>
            <w:r w:rsidRPr="00303A3A">
              <w:rPr>
                <w:rFonts w:ascii="Times New Roman" w:eastAsia="Tahoma" w:hAnsi="Times New Roman" w:cs="Times New Roman"/>
                <w:spacing w:val="-65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5"/>
                <w:sz w:val="24"/>
              </w:rPr>
              <w:t>конфессии и повышение их роли в жизни страны. Особенности развития современной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художественной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культуры: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литературы,</w:t>
            </w:r>
            <w:r w:rsidRPr="00303A3A">
              <w:rPr>
                <w:rFonts w:ascii="Times New Roman" w:eastAsia="Tahoma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киноискусства,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театра,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изобразительного</w:t>
            </w:r>
            <w:r w:rsidRPr="00303A3A">
              <w:rPr>
                <w:rFonts w:ascii="Times New Roman" w:eastAsia="Tahoma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искусства.</w:t>
            </w:r>
          </w:p>
          <w:p w:rsidR="00641FA3" w:rsidRPr="00303A3A" w:rsidRDefault="00641FA3" w:rsidP="00641FA3">
            <w:pPr>
              <w:widowControl w:val="0"/>
              <w:autoSpaceDE w:val="0"/>
              <w:autoSpaceDN w:val="0"/>
              <w:spacing w:after="0" w:line="225" w:lineRule="auto"/>
              <w:ind w:right="95"/>
              <w:jc w:val="both"/>
              <w:rPr>
                <w:rFonts w:ascii="Times New Roman" w:eastAsia="Tahoma" w:hAnsi="Times New Roman" w:cs="Times New Roman"/>
                <w:w w:val="90"/>
                <w:sz w:val="24"/>
              </w:rPr>
            </w:pP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Процессы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spacing w:val="-1"/>
                <w:w w:val="90"/>
                <w:sz w:val="24"/>
              </w:rPr>
              <w:t>глобализации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и</w:t>
            </w:r>
            <w:r w:rsidRPr="00303A3A">
              <w:rPr>
                <w:rFonts w:ascii="Times New Roman" w:eastAsia="Tahoma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массовая</w:t>
            </w:r>
            <w:r w:rsidRPr="00303A3A">
              <w:rPr>
                <w:rFonts w:ascii="Times New Roman" w:eastAsia="Tahoma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303A3A">
              <w:rPr>
                <w:rFonts w:ascii="Times New Roman" w:eastAsia="Tahoma" w:hAnsi="Times New Roman" w:cs="Times New Roman"/>
                <w:w w:val="90"/>
                <w:sz w:val="24"/>
              </w:rPr>
              <w:t>культура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vAlign w:val="center"/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bottom w:val="single" w:sz="4" w:space="0" w:color="auto"/>
            </w:tcBorders>
          </w:tcPr>
          <w:p w:rsidR="00641FA3" w:rsidRPr="00303A3A" w:rsidRDefault="00641FA3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397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03A3A" w:rsidRPr="00303A3A" w:rsidRDefault="00303A3A" w:rsidP="00303A3A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c>
          <w:tcPr>
            <w:tcW w:w="3815" w:type="pct"/>
            <w:gridSpan w:val="3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зачет:</w:t>
            </w:r>
          </w:p>
        </w:tc>
        <w:tc>
          <w:tcPr>
            <w:tcW w:w="517" w:type="pct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0"/>
        </w:trPr>
        <w:tc>
          <w:tcPr>
            <w:tcW w:w="3815" w:type="pct"/>
            <w:gridSpan w:val="3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7" w:type="pct"/>
            <w:vAlign w:val="center"/>
          </w:tcPr>
          <w:p w:rsidR="00303A3A" w:rsidRPr="00303A3A" w:rsidRDefault="00641FA3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8" w:type="pct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03A3A" w:rsidRPr="00303A3A" w:rsidRDefault="00303A3A" w:rsidP="00303A3A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03A3A" w:rsidRPr="00303A3A" w:rsidSect="005212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03A3A" w:rsidRPr="00303A3A" w:rsidRDefault="00303A3A" w:rsidP="00303A3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03A3A" w:rsidRPr="00303A3A" w:rsidRDefault="00303A3A" w:rsidP="00303A3A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303A3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«Истории и обществознания»</w:t>
      </w:r>
      <w:r w:rsidRPr="00303A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303A3A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303A3A">
        <w:rPr>
          <w:rFonts w:ascii="Times New Roman" w:eastAsia="Times New Roman" w:hAnsi="Times New Roman" w:cs="Times New Roman"/>
          <w:sz w:val="24"/>
          <w:szCs w:val="24"/>
        </w:rPr>
        <w:t>ПК.</w:t>
      </w: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303A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303A3A" w:rsidRPr="00303A3A" w:rsidRDefault="00303A3A" w:rsidP="00303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7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iCs/>
          <w:color w:val="181717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Артемов В.В. Лубченков. История для профессий и специальностей технического, естественно-научного, социально--экономического профилей. В 2-х ч. ФГАУ «ФИРО»-М.2020г.</w:t>
      </w: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303A3A" w:rsidRPr="00303A3A" w:rsidRDefault="00303A3A" w:rsidP="00303A3A">
      <w:p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Гумер).</w:t>
      </w: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Pr="00303A3A"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</w:t>
      </w: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</w:pP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3. www. intellect-video. com/russian-history (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ИсторияРоссиииСССР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онлайн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-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видео</w:t>
      </w: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3A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arhivtime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(Следы времени: интернет-архив старинных фотографий, открыток, документов</w:t>
      </w: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br/>
        <w:t xml:space="preserve">6.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arzamas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academy</w:t>
      </w:r>
      <w:r w:rsidRPr="00303A3A"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(Образовательный портал Арзамас) </w:t>
      </w:r>
    </w:p>
    <w:p w:rsidR="00303A3A" w:rsidRPr="00303A3A" w:rsidRDefault="00303A3A" w:rsidP="00303A3A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</w:rPr>
      </w:pP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303A3A" w:rsidRPr="00303A3A" w:rsidRDefault="00303A3A" w:rsidP="00303A3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kern w:val="32"/>
          <w:sz w:val="24"/>
          <w:szCs w:val="24"/>
        </w:rPr>
        <w:t>1.</w:t>
      </w:r>
      <w:r w:rsidRPr="00303A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История России, Учебник для СПО, Карпачев С.П., -М: Юрайт,2019-319с.</w:t>
      </w:r>
    </w:p>
    <w:p w:rsidR="00303A3A" w:rsidRPr="00303A3A" w:rsidRDefault="00303A3A" w:rsidP="003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2.История России : учебник для СПО / В. В. Кириллов, М. А. Бравина. — М. : Изда-</w:t>
      </w:r>
    </w:p>
    <w:p w:rsidR="00303A3A" w:rsidRPr="00303A3A" w:rsidRDefault="00303A3A" w:rsidP="00303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Юрайт, 2019 — 502 с. — Серия : Профессиональное образование.</w:t>
      </w:r>
    </w:p>
    <w:p w:rsidR="00303A3A" w:rsidRPr="00303A3A" w:rsidRDefault="00303A3A" w:rsidP="00303A3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303A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303A3A" w:rsidRPr="00303A3A" w:rsidRDefault="00303A3A" w:rsidP="00303A3A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31"/>
        <w:gridCol w:w="3261"/>
      </w:tblGrid>
      <w:tr w:rsidR="00303A3A" w:rsidRPr="00303A3A" w:rsidTr="0052129A">
        <w:trPr>
          <w:trHeight w:val="649"/>
        </w:trPr>
        <w:tc>
          <w:tcPr>
            <w:tcW w:w="1101" w:type="dxa"/>
            <w:vAlign w:val="center"/>
            <w:hideMark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Российскую гражданскую идентичность, патриотизм, уважение к своему народу,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хронологией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2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историческими документами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 видеосюжетам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Культурно-исторические мероприятия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самостоятельной работой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СМИ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Бесконфликтное поведение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проявление толерантности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бесконфликтного поведения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Кейс-задания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моделирование социальных и профессиональных ситуаций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10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ЗОЖ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Санитарно-оздоровительные паузы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моделирование социальных и профессиональных ситуаций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кейс-задания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экопроблем с историей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постучебной деятельностью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Деловые игры-моделирование социальных и профессиональных ситуаций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докладов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к самостоятельной информационно-познавательной деятельности, владение </w:t>
            </w: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со СМИ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исторических источников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Хрестоматией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заданий,кейсов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волонтерстве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Культурно-патриотические мероприятия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команде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исторических документов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структурно-логических схем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Практические работы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Конкурсы 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Олимпиады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ПР3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Практические работы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по карте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с хронологией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ПР4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Рефераты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Хрестоматией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ПР5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умений вести диалог, обосновывать свою точку зрения в дискуссии по исторической тематике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реконструкция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ФЗ РФ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ЛРВ2 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Военно-патриотические игры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Дискуссии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Мозговой штурм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Calibri" w:hAnsi="Times New Roman" w:cs="Times New Roman"/>
                <w:bCs/>
                <w:color w:val="181717"/>
                <w:sz w:val="24"/>
                <w:szCs w:val="24"/>
              </w:rPr>
              <w:t>Участие в волонтерствве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ЛРВ5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по карте</w:t>
            </w:r>
          </w:p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с хронологией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 СМИ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ЛРВ8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0" w:line="227" w:lineRule="auto"/>
              <w:ind w:right="5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Учебно-практические конференции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музеев(в т.ч. виртуально)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ЛРВ12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семейных традиций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родового древа</w:t>
            </w:r>
          </w:p>
        </w:tc>
      </w:tr>
      <w:tr w:rsidR="00303A3A" w:rsidRPr="00303A3A" w:rsidTr="0052129A">
        <w:trPr>
          <w:trHeight w:val="212"/>
        </w:trPr>
        <w:tc>
          <w:tcPr>
            <w:tcW w:w="1101" w:type="dxa"/>
            <w:vAlign w:val="center"/>
          </w:tcPr>
          <w:p w:rsidR="00303A3A" w:rsidRPr="00303A3A" w:rsidRDefault="00303A3A" w:rsidP="00303A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ЛРВ19</w:t>
            </w:r>
          </w:p>
        </w:tc>
        <w:tc>
          <w:tcPr>
            <w:tcW w:w="5131" w:type="dxa"/>
            <w:vAlign w:val="center"/>
          </w:tcPr>
          <w:p w:rsidR="00303A3A" w:rsidRPr="00303A3A" w:rsidRDefault="00303A3A" w:rsidP="00303A3A">
            <w:pPr>
              <w:spacing w:after="2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Ставящий  перед собой образовательные цели под возникающие жизненные задачи, подбирать способы решения и средства развития </w:t>
            </w:r>
          </w:p>
          <w:p w:rsidR="00303A3A" w:rsidRPr="00303A3A" w:rsidRDefault="00303A3A" w:rsidP="00303A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с использованием цифровых средств) других необходимых компетенций</w:t>
            </w:r>
          </w:p>
        </w:tc>
        <w:tc>
          <w:tcPr>
            <w:tcW w:w="3261" w:type="dxa"/>
          </w:tcPr>
          <w:p w:rsidR="00303A3A" w:rsidRPr="00303A3A" w:rsidRDefault="00303A3A" w:rsidP="00303A3A">
            <w:pPr>
              <w:spacing w:after="2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ИТ</w:t>
            </w:r>
          </w:p>
          <w:p w:rsidR="00303A3A" w:rsidRPr="00303A3A" w:rsidRDefault="00303A3A" w:rsidP="00303A3A">
            <w:pPr>
              <w:spacing w:after="2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базами данных и сети Интернет</w:t>
            </w:r>
          </w:p>
        </w:tc>
      </w:tr>
    </w:tbl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3A3A" w:rsidRPr="00303A3A" w:rsidRDefault="00303A3A" w:rsidP="00303A3A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A3A" w:rsidRPr="00303A3A" w:rsidRDefault="00303A3A" w:rsidP="00303A3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03A3A" w:rsidRPr="00303A3A" w:rsidRDefault="00303A3A" w:rsidP="00303A3A">
      <w:pPr>
        <w:spacing w:after="200" w:line="276" w:lineRule="auto"/>
        <w:rPr>
          <w:rFonts w:ascii="Calibri" w:eastAsia="Calibri" w:hAnsi="Calibri" w:cs="Times New Roman"/>
        </w:rPr>
      </w:pPr>
    </w:p>
    <w:p w:rsidR="00303A3A" w:rsidRPr="00303A3A" w:rsidRDefault="00303A3A" w:rsidP="00303A3A"/>
    <w:p w:rsidR="008E4580" w:rsidRDefault="008E4580"/>
    <w:sectPr w:rsidR="008E4580" w:rsidSect="0052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34" w:rsidRDefault="00FA6834">
      <w:pPr>
        <w:spacing w:after="0" w:line="240" w:lineRule="auto"/>
      </w:pPr>
      <w:r>
        <w:separator/>
      </w:r>
    </w:p>
  </w:endnote>
  <w:endnote w:type="continuationSeparator" w:id="0">
    <w:p w:rsidR="00FA6834" w:rsidRDefault="00FA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A" w:rsidRDefault="0052129A" w:rsidP="005212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29A" w:rsidRDefault="0052129A" w:rsidP="005212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9A" w:rsidRDefault="005212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E473D">
      <w:rPr>
        <w:noProof/>
      </w:rPr>
      <w:t>4</w:t>
    </w:r>
    <w:r>
      <w:rPr>
        <w:noProof/>
      </w:rPr>
      <w:fldChar w:fldCharType="end"/>
    </w:r>
  </w:p>
  <w:p w:rsidR="0052129A" w:rsidRDefault="0052129A" w:rsidP="005212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34" w:rsidRDefault="00FA6834">
      <w:pPr>
        <w:spacing w:after="0" w:line="240" w:lineRule="auto"/>
      </w:pPr>
      <w:r>
        <w:separator/>
      </w:r>
    </w:p>
  </w:footnote>
  <w:footnote w:type="continuationSeparator" w:id="0">
    <w:p w:rsidR="00FA6834" w:rsidRDefault="00FA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A7F"/>
    <w:multiLevelType w:val="hybridMultilevel"/>
    <w:tmpl w:val="F2A06738"/>
    <w:lvl w:ilvl="0" w:tplc="357C1D48">
      <w:numFmt w:val="bullet"/>
      <w:lvlText w:val="-"/>
      <w:lvlJc w:val="left"/>
      <w:pPr>
        <w:ind w:left="106" w:hanging="24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B5EA84C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6A408416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E3B40A82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71E85C60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373EA24A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6F08024C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98F8DD3A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BEF8AD3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AEE4721"/>
    <w:multiLevelType w:val="hybridMultilevel"/>
    <w:tmpl w:val="08805D70"/>
    <w:lvl w:ilvl="0" w:tplc="FB1C2264">
      <w:numFmt w:val="bullet"/>
      <w:lvlText w:val="-"/>
      <w:lvlJc w:val="left"/>
      <w:pPr>
        <w:ind w:left="106" w:hanging="40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ACA815FA">
      <w:numFmt w:val="bullet"/>
      <w:lvlText w:val="•"/>
      <w:lvlJc w:val="left"/>
      <w:pPr>
        <w:ind w:left="585" w:hanging="405"/>
      </w:pPr>
      <w:rPr>
        <w:rFonts w:hint="default"/>
        <w:lang w:val="ru-RU" w:eastAsia="en-US" w:bidi="ar-SA"/>
      </w:rPr>
    </w:lvl>
    <w:lvl w:ilvl="2" w:tplc="594E87BC">
      <w:numFmt w:val="bullet"/>
      <w:lvlText w:val="•"/>
      <w:lvlJc w:val="left"/>
      <w:pPr>
        <w:ind w:left="1070" w:hanging="405"/>
      </w:pPr>
      <w:rPr>
        <w:rFonts w:hint="default"/>
        <w:lang w:val="ru-RU" w:eastAsia="en-US" w:bidi="ar-SA"/>
      </w:rPr>
    </w:lvl>
    <w:lvl w:ilvl="3" w:tplc="D6980BF6">
      <w:numFmt w:val="bullet"/>
      <w:lvlText w:val="•"/>
      <w:lvlJc w:val="left"/>
      <w:pPr>
        <w:ind w:left="1555" w:hanging="405"/>
      </w:pPr>
      <w:rPr>
        <w:rFonts w:hint="default"/>
        <w:lang w:val="ru-RU" w:eastAsia="en-US" w:bidi="ar-SA"/>
      </w:rPr>
    </w:lvl>
    <w:lvl w:ilvl="4" w:tplc="2752FB1A">
      <w:numFmt w:val="bullet"/>
      <w:lvlText w:val="•"/>
      <w:lvlJc w:val="left"/>
      <w:pPr>
        <w:ind w:left="2040" w:hanging="405"/>
      </w:pPr>
      <w:rPr>
        <w:rFonts w:hint="default"/>
        <w:lang w:val="ru-RU" w:eastAsia="en-US" w:bidi="ar-SA"/>
      </w:rPr>
    </w:lvl>
    <w:lvl w:ilvl="5" w:tplc="C75A54F8">
      <w:numFmt w:val="bullet"/>
      <w:lvlText w:val="•"/>
      <w:lvlJc w:val="left"/>
      <w:pPr>
        <w:ind w:left="2525" w:hanging="405"/>
      </w:pPr>
      <w:rPr>
        <w:rFonts w:hint="default"/>
        <w:lang w:val="ru-RU" w:eastAsia="en-US" w:bidi="ar-SA"/>
      </w:rPr>
    </w:lvl>
    <w:lvl w:ilvl="6" w:tplc="3AA662E2">
      <w:numFmt w:val="bullet"/>
      <w:lvlText w:val="•"/>
      <w:lvlJc w:val="left"/>
      <w:pPr>
        <w:ind w:left="3010" w:hanging="405"/>
      </w:pPr>
      <w:rPr>
        <w:rFonts w:hint="default"/>
        <w:lang w:val="ru-RU" w:eastAsia="en-US" w:bidi="ar-SA"/>
      </w:rPr>
    </w:lvl>
    <w:lvl w:ilvl="7" w:tplc="EC32EE54">
      <w:numFmt w:val="bullet"/>
      <w:lvlText w:val="•"/>
      <w:lvlJc w:val="left"/>
      <w:pPr>
        <w:ind w:left="3495" w:hanging="405"/>
      </w:pPr>
      <w:rPr>
        <w:rFonts w:hint="default"/>
        <w:lang w:val="ru-RU" w:eastAsia="en-US" w:bidi="ar-SA"/>
      </w:rPr>
    </w:lvl>
    <w:lvl w:ilvl="8" w:tplc="993C291C">
      <w:numFmt w:val="bullet"/>
      <w:lvlText w:val="•"/>
      <w:lvlJc w:val="left"/>
      <w:pPr>
        <w:ind w:left="3980" w:hanging="405"/>
      </w:pPr>
      <w:rPr>
        <w:rFonts w:hint="default"/>
        <w:lang w:val="ru-RU" w:eastAsia="en-US" w:bidi="ar-SA"/>
      </w:rPr>
    </w:lvl>
  </w:abstractNum>
  <w:abstractNum w:abstractNumId="3" w15:restartNumberingAfterBreak="0">
    <w:nsid w:val="1F536D12"/>
    <w:multiLevelType w:val="hybridMultilevel"/>
    <w:tmpl w:val="6B2E509C"/>
    <w:lvl w:ilvl="0" w:tplc="DC44B5FE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1F7D3FB7"/>
    <w:multiLevelType w:val="hybridMultilevel"/>
    <w:tmpl w:val="39EC7C5E"/>
    <w:lvl w:ilvl="0" w:tplc="C9B6D914">
      <w:numFmt w:val="bullet"/>
      <w:lvlText w:val="-"/>
      <w:lvlJc w:val="left"/>
      <w:pPr>
        <w:ind w:left="107" w:hanging="17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456984C"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2" w:tplc="34D2ACEA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42CE476A">
      <w:numFmt w:val="bullet"/>
      <w:lvlText w:val="•"/>
      <w:lvlJc w:val="left"/>
      <w:pPr>
        <w:ind w:left="2065" w:hanging="178"/>
      </w:pPr>
      <w:rPr>
        <w:rFonts w:hint="default"/>
        <w:lang w:val="ru-RU" w:eastAsia="en-US" w:bidi="ar-SA"/>
      </w:rPr>
    </w:lvl>
    <w:lvl w:ilvl="4" w:tplc="FC748A90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5" w:tplc="2790029A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6" w:tplc="2EACDCB0">
      <w:numFmt w:val="bullet"/>
      <w:lvlText w:val="•"/>
      <w:lvlJc w:val="left"/>
      <w:pPr>
        <w:ind w:left="4030" w:hanging="178"/>
      </w:pPr>
      <w:rPr>
        <w:rFonts w:hint="default"/>
        <w:lang w:val="ru-RU" w:eastAsia="en-US" w:bidi="ar-SA"/>
      </w:rPr>
    </w:lvl>
    <w:lvl w:ilvl="7" w:tplc="D92044CE">
      <w:numFmt w:val="bullet"/>
      <w:lvlText w:val="•"/>
      <w:lvlJc w:val="left"/>
      <w:pPr>
        <w:ind w:left="4685" w:hanging="178"/>
      </w:pPr>
      <w:rPr>
        <w:rFonts w:hint="default"/>
        <w:lang w:val="ru-RU" w:eastAsia="en-US" w:bidi="ar-SA"/>
      </w:rPr>
    </w:lvl>
    <w:lvl w:ilvl="8" w:tplc="17EE79DC">
      <w:numFmt w:val="bullet"/>
      <w:lvlText w:val="•"/>
      <w:lvlJc w:val="left"/>
      <w:pPr>
        <w:ind w:left="5340" w:hanging="178"/>
      </w:pPr>
      <w:rPr>
        <w:rFonts w:hint="default"/>
        <w:lang w:val="ru-RU" w:eastAsia="en-US" w:bidi="ar-SA"/>
      </w:rPr>
    </w:lvl>
  </w:abstractNum>
  <w:abstractNum w:abstractNumId="5" w15:restartNumberingAfterBreak="0">
    <w:nsid w:val="20005A3B"/>
    <w:multiLevelType w:val="hybridMultilevel"/>
    <w:tmpl w:val="B66E3066"/>
    <w:lvl w:ilvl="0" w:tplc="4766A0CE">
      <w:numFmt w:val="bullet"/>
      <w:lvlText w:val="-"/>
      <w:lvlJc w:val="left"/>
      <w:pPr>
        <w:ind w:left="107" w:hanging="25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BA252F6">
      <w:numFmt w:val="bullet"/>
      <w:lvlText w:val="•"/>
      <w:lvlJc w:val="left"/>
      <w:pPr>
        <w:ind w:left="755" w:hanging="255"/>
      </w:pPr>
      <w:rPr>
        <w:rFonts w:hint="default"/>
        <w:lang w:val="ru-RU" w:eastAsia="en-US" w:bidi="ar-SA"/>
      </w:rPr>
    </w:lvl>
    <w:lvl w:ilvl="2" w:tplc="F6AE12CC">
      <w:numFmt w:val="bullet"/>
      <w:lvlText w:val="•"/>
      <w:lvlJc w:val="left"/>
      <w:pPr>
        <w:ind w:left="1410" w:hanging="255"/>
      </w:pPr>
      <w:rPr>
        <w:rFonts w:hint="default"/>
        <w:lang w:val="ru-RU" w:eastAsia="en-US" w:bidi="ar-SA"/>
      </w:rPr>
    </w:lvl>
    <w:lvl w:ilvl="3" w:tplc="67EC426E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4" w:tplc="FCB4372E">
      <w:numFmt w:val="bullet"/>
      <w:lvlText w:val="•"/>
      <w:lvlJc w:val="left"/>
      <w:pPr>
        <w:ind w:left="2720" w:hanging="255"/>
      </w:pPr>
      <w:rPr>
        <w:rFonts w:hint="default"/>
        <w:lang w:val="ru-RU" w:eastAsia="en-US" w:bidi="ar-SA"/>
      </w:rPr>
    </w:lvl>
    <w:lvl w:ilvl="5" w:tplc="312E2DF4">
      <w:numFmt w:val="bullet"/>
      <w:lvlText w:val="•"/>
      <w:lvlJc w:val="left"/>
      <w:pPr>
        <w:ind w:left="3375" w:hanging="255"/>
      </w:pPr>
      <w:rPr>
        <w:rFonts w:hint="default"/>
        <w:lang w:val="ru-RU" w:eastAsia="en-US" w:bidi="ar-SA"/>
      </w:rPr>
    </w:lvl>
    <w:lvl w:ilvl="6" w:tplc="62BE8240">
      <w:numFmt w:val="bullet"/>
      <w:lvlText w:val="•"/>
      <w:lvlJc w:val="left"/>
      <w:pPr>
        <w:ind w:left="4030" w:hanging="255"/>
      </w:pPr>
      <w:rPr>
        <w:rFonts w:hint="default"/>
        <w:lang w:val="ru-RU" w:eastAsia="en-US" w:bidi="ar-SA"/>
      </w:rPr>
    </w:lvl>
    <w:lvl w:ilvl="7" w:tplc="4F9C8DA2">
      <w:numFmt w:val="bullet"/>
      <w:lvlText w:val="•"/>
      <w:lvlJc w:val="left"/>
      <w:pPr>
        <w:ind w:left="4685" w:hanging="255"/>
      </w:pPr>
      <w:rPr>
        <w:rFonts w:hint="default"/>
        <w:lang w:val="ru-RU" w:eastAsia="en-US" w:bidi="ar-SA"/>
      </w:rPr>
    </w:lvl>
    <w:lvl w:ilvl="8" w:tplc="F796CCB6">
      <w:numFmt w:val="bullet"/>
      <w:lvlText w:val="•"/>
      <w:lvlJc w:val="left"/>
      <w:pPr>
        <w:ind w:left="5340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2C36496A"/>
    <w:multiLevelType w:val="hybridMultilevel"/>
    <w:tmpl w:val="3ED4B4DE"/>
    <w:lvl w:ilvl="0" w:tplc="49DC0FE0">
      <w:numFmt w:val="bullet"/>
      <w:lvlText w:val="-"/>
      <w:lvlJc w:val="left"/>
      <w:pPr>
        <w:ind w:left="106" w:hanging="29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444B97C">
      <w:numFmt w:val="bullet"/>
      <w:lvlText w:val="•"/>
      <w:lvlJc w:val="left"/>
      <w:pPr>
        <w:ind w:left="585" w:hanging="298"/>
      </w:pPr>
      <w:rPr>
        <w:rFonts w:hint="default"/>
        <w:lang w:val="ru-RU" w:eastAsia="en-US" w:bidi="ar-SA"/>
      </w:rPr>
    </w:lvl>
    <w:lvl w:ilvl="2" w:tplc="39B67D9E">
      <w:numFmt w:val="bullet"/>
      <w:lvlText w:val="•"/>
      <w:lvlJc w:val="left"/>
      <w:pPr>
        <w:ind w:left="1070" w:hanging="298"/>
      </w:pPr>
      <w:rPr>
        <w:rFonts w:hint="default"/>
        <w:lang w:val="ru-RU" w:eastAsia="en-US" w:bidi="ar-SA"/>
      </w:rPr>
    </w:lvl>
    <w:lvl w:ilvl="3" w:tplc="9072DAE4">
      <w:numFmt w:val="bullet"/>
      <w:lvlText w:val="•"/>
      <w:lvlJc w:val="left"/>
      <w:pPr>
        <w:ind w:left="1555" w:hanging="298"/>
      </w:pPr>
      <w:rPr>
        <w:rFonts w:hint="default"/>
        <w:lang w:val="ru-RU" w:eastAsia="en-US" w:bidi="ar-SA"/>
      </w:rPr>
    </w:lvl>
    <w:lvl w:ilvl="4" w:tplc="E5D8369E"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5" w:tplc="B7BE62F2">
      <w:numFmt w:val="bullet"/>
      <w:lvlText w:val="•"/>
      <w:lvlJc w:val="left"/>
      <w:pPr>
        <w:ind w:left="2525" w:hanging="298"/>
      </w:pPr>
      <w:rPr>
        <w:rFonts w:hint="default"/>
        <w:lang w:val="ru-RU" w:eastAsia="en-US" w:bidi="ar-SA"/>
      </w:rPr>
    </w:lvl>
    <w:lvl w:ilvl="6" w:tplc="4D7C0012">
      <w:numFmt w:val="bullet"/>
      <w:lvlText w:val="•"/>
      <w:lvlJc w:val="left"/>
      <w:pPr>
        <w:ind w:left="3010" w:hanging="298"/>
      </w:pPr>
      <w:rPr>
        <w:rFonts w:hint="default"/>
        <w:lang w:val="ru-RU" w:eastAsia="en-US" w:bidi="ar-SA"/>
      </w:rPr>
    </w:lvl>
    <w:lvl w:ilvl="7" w:tplc="16285F1E">
      <w:numFmt w:val="bullet"/>
      <w:lvlText w:val="•"/>
      <w:lvlJc w:val="left"/>
      <w:pPr>
        <w:ind w:left="3495" w:hanging="298"/>
      </w:pPr>
      <w:rPr>
        <w:rFonts w:hint="default"/>
        <w:lang w:val="ru-RU" w:eastAsia="en-US" w:bidi="ar-SA"/>
      </w:rPr>
    </w:lvl>
    <w:lvl w:ilvl="8" w:tplc="5B8C9A08">
      <w:numFmt w:val="bullet"/>
      <w:lvlText w:val="•"/>
      <w:lvlJc w:val="left"/>
      <w:pPr>
        <w:ind w:left="3980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37D51D7C"/>
    <w:multiLevelType w:val="hybridMultilevel"/>
    <w:tmpl w:val="6B2E509C"/>
    <w:lvl w:ilvl="0" w:tplc="DC44B5FE">
      <w:start w:val="1"/>
      <w:numFmt w:val="decimal"/>
      <w:lvlText w:val="%1."/>
      <w:lvlJc w:val="left"/>
      <w:pPr>
        <w:ind w:left="702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3CDE4A9F"/>
    <w:multiLevelType w:val="hybridMultilevel"/>
    <w:tmpl w:val="DBF251A8"/>
    <w:lvl w:ilvl="0" w:tplc="2A2C428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BB4E382A">
      <w:numFmt w:val="bullet"/>
      <w:lvlText w:val="•"/>
      <w:lvlJc w:val="left"/>
      <w:pPr>
        <w:ind w:left="585" w:hanging="136"/>
      </w:pPr>
      <w:rPr>
        <w:rFonts w:hint="default"/>
        <w:lang w:val="ru-RU" w:eastAsia="en-US" w:bidi="ar-SA"/>
      </w:rPr>
    </w:lvl>
    <w:lvl w:ilvl="2" w:tplc="31C4B666">
      <w:numFmt w:val="bullet"/>
      <w:lvlText w:val="•"/>
      <w:lvlJc w:val="left"/>
      <w:pPr>
        <w:ind w:left="1070" w:hanging="136"/>
      </w:pPr>
      <w:rPr>
        <w:rFonts w:hint="default"/>
        <w:lang w:val="ru-RU" w:eastAsia="en-US" w:bidi="ar-SA"/>
      </w:rPr>
    </w:lvl>
    <w:lvl w:ilvl="3" w:tplc="05584C96">
      <w:numFmt w:val="bullet"/>
      <w:lvlText w:val="•"/>
      <w:lvlJc w:val="left"/>
      <w:pPr>
        <w:ind w:left="1555" w:hanging="136"/>
      </w:pPr>
      <w:rPr>
        <w:rFonts w:hint="default"/>
        <w:lang w:val="ru-RU" w:eastAsia="en-US" w:bidi="ar-SA"/>
      </w:rPr>
    </w:lvl>
    <w:lvl w:ilvl="4" w:tplc="99B65358">
      <w:numFmt w:val="bullet"/>
      <w:lvlText w:val="•"/>
      <w:lvlJc w:val="left"/>
      <w:pPr>
        <w:ind w:left="2040" w:hanging="136"/>
      </w:pPr>
      <w:rPr>
        <w:rFonts w:hint="default"/>
        <w:lang w:val="ru-RU" w:eastAsia="en-US" w:bidi="ar-SA"/>
      </w:rPr>
    </w:lvl>
    <w:lvl w:ilvl="5" w:tplc="ACF0E850">
      <w:numFmt w:val="bullet"/>
      <w:lvlText w:val="•"/>
      <w:lvlJc w:val="left"/>
      <w:pPr>
        <w:ind w:left="2525" w:hanging="136"/>
      </w:pPr>
      <w:rPr>
        <w:rFonts w:hint="default"/>
        <w:lang w:val="ru-RU" w:eastAsia="en-US" w:bidi="ar-SA"/>
      </w:rPr>
    </w:lvl>
    <w:lvl w:ilvl="6" w:tplc="D9EA85C0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7" w:tplc="BF36078E">
      <w:numFmt w:val="bullet"/>
      <w:lvlText w:val="•"/>
      <w:lvlJc w:val="left"/>
      <w:pPr>
        <w:ind w:left="3495" w:hanging="136"/>
      </w:pPr>
      <w:rPr>
        <w:rFonts w:hint="default"/>
        <w:lang w:val="ru-RU" w:eastAsia="en-US" w:bidi="ar-SA"/>
      </w:rPr>
    </w:lvl>
    <w:lvl w:ilvl="8" w:tplc="0BC25948">
      <w:numFmt w:val="bullet"/>
      <w:lvlText w:val="•"/>
      <w:lvlJc w:val="left"/>
      <w:pPr>
        <w:ind w:left="3980" w:hanging="136"/>
      </w:pPr>
      <w:rPr>
        <w:rFonts w:hint="default"/>
        <w:lang w:val="ru-RU" w:eastAsia="en-US" w:bidi="ar-SA"/>
      </w:rPr>
    </w:lvl>
  </w:abstractNum>
  <w:abstractNum w:abstractNumId="9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52025"/>
    <w:multiLevelType w:val="hybridMultilevel"/>
    <w:tmpl w:val="B07C30A8"/>
    <w:lvl w:ilvl="0" w:tplc="E9E46826">
      <w:numFmt w:val="bullet"/>
      <w:lvlText w:val="-"/>
      <w:lvlJc w:val="left"/>
      <w:pPr>
        <w:ind w:left="106" w:hanging="677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DC52BA9C">
      <w:numFmt w:val="bullet"/>
      <w:lvlText w:val="•"/>
      <w:lvlJc w:val="left"/>
      <w:pPr>
        <w:ind w:left="585" w:hanging="677"/>
      </w:pPr>
      <w:rPr>
        <w:rFonts w:hint="default"/>
        <w:lang w:val="ru-RU" w:eastAsia="en-US" w:bidi="ar-SA"/>
      </w:rPr>
    </w:lvl>
    <w:lvl w:ilvl="2" w:tplc="79FC2AB2">
      <w:numFmt w:val="bullet"/>
      <w:lvlText w:val="•"/>
      <w:lvlJc w:val="left"/>
      <w:pPr>
        <w:ind w:left="1070" w:hanging="677"/>
      </w:pPr>
      <w:rPr>
        <w:rFonts w:hint="default"/>
        <w:lang w:val="ru-RU" w:eastAsia="en-US" w:bidi="ar-SA"/>
      </w:rPr>
    </w:lvl>
    <w:lvl w:ilvl="3" w:tplc="4E3E3AB8">
      <w:numFmt w:val="bullet"/>
      <w:lvlText w:val="•"/>
      <w:lvlJc w:val="left"/>
      <w:pPr>
        <w:ind w:left="1555" w:hanging="677"/>
      </w:pPr>
      <w:rPr>
        <w:rFonts w:hint="default"/>
        <w:lang w:val="ru-RU" w:eastAsia="en-US" w:bidi="ar-SA"/>
      </w:rPr>
    </w:lvl>
    <w:lvl w:ilvl="4" w:tplc="187A420E">
      <w:numFmt w:val="bullet"/>
      <w:lvlText w:val="•"/>
      <w:lvlJc w:val="left"/>
      <w:pPr>
        <w:ind w:left="2040" w:hanging="677"/>
      </w:pPr>
      <w:rPr>
        <w:rFonts w:hint="default"/>
        <w:lang w:val="ru-RU" w:eastAsia="en-US" w:bidi="ar-SA"/>
      </w:rPr>
    </w:lvl>
    <w:lvl w:ilvl="5" w:tplc="8F2633AA">
      <w:numFmt w:val="bullet"/>
      <w:lvlText w:val="•"/>
      <w:lvlJc w:val="left"/>
      <w:pPr>
        <w:ind w:left="2525" w:hanging="677"/>
      </w:pPr>
      <w:rPr>
        <w:rFonts w:hint="default"/>
        <w:lang w:val="ru-RU" w:eastAsia="en-US" w:bidi="ar-SA"/>
      </w:rPr>
    </w:lvl>
    <w:lvl w:ilvl="6" w:tplc="633667CC">
      <w:numFmt w:val="bullet"/>
      <w:lvlText w:val="•"/>
      <w:lvlJc w:val="left"/>
      <w:pPr>
        <w:ind w:left="3010" w:hanging="677"/>
      </w:pPr>
      <w:rPr>
        <w:rFonts w:hint="default"/>
        <w:lang w:val="ru-RU" w:eastAsia="en-US" w:bidi="ar-SA"/>
      </w:rPr>
    </w:lvl>
    <w:lvl w:ilvl="7" w:tplc="9AA41722">
      <w:numFmt w:val="bullet"/>
      <w:lvlText w:val="•"/>
      <w:lvlJc w:val="left"/>
      <w:pPr>
        <w:ind w:left="3495" w:hanging="677"/>
      </w:pPr>
      <w:rPr>
        <w:rFonts w:hint="default"/>
        <w:lang w:val="ru-RU" w:eastAsia="en-US" w:bidi="ar-SA"/>
      </w:rPr>
    </w:lvl>
    <w:lvl w:ilvl="8" w:tplc="EAEE3054">
      <w:numFmt w:val="bullet"/>
      <w:lvlText w:val="•"/>
      <w:lvlJc w:val="left"/>
      <w:pPr>
        <w:ind w:left="3980" w:hanging="677"/>
      </w:pPr>
      <w:rPr>
        <w:rFonts w:hint="default"/>
        <w:lang w:val="ru-RU" w:eastAsia="en-US" w:bidi="ar-SA"/>
      </w:rPr>
    </w:lvl>
  </w:abstractNum>
  <w:abstractNum w:abstractNumId="11" w15:restartNumberingAfterBreak="0">
    <w:nsid w:val="56AD7B9F"/>
    <w:multiLevelType w:val="hybridMultilevel"/>
    <w:tmpl w:val="CB46DD60"/>
    <w:lvl w:ilvl="0" w:tplc="351E0B86">
      <w:numFmt w:val="bullet"/>
      <w:lvlText w:val="-"/>
      <w:lvlJc w:val="left"/>
      <w:pPr>
        <w:ind w:left="106" w:hanging="26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938A8B6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E783AF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D4818D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0784D16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E0A48B8C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1EE6AC86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2088678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7FF6A81A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2" w15:restartNumberingAfterBreak="0">
    <w:nsid w:val="5A553C98"/>
    <w:multiLevelType w:val="hybridMultilevel"/>
    <w:tmpl w:val="99AA846A"/>
    <w:lvl w:ilvl="0" w:tplc="75C451CA">
      <w:numFmt w:val="bullet"/>
      <w:lvlText w:val="-"/>
      <w:lvlJc w:val="left"/>
      <w:pPr>
        <w:ind w:left="107" w:hanging="18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0F0ED6A6">
      <w:numFmt w:val="bullet"/>
      <w:lvlText w:val="•"/>
      <w:lvlJc w:val="left"/>
      <w:pPr>
        <w:ind w:left="755" w:hanging="189"/>
      </w:pPr>
      <w:rPr>
        <w:rFonts w:hint="default"/>
        <w:lang w:val="ru-RU" w:eastAsia="en-US" w:bidi="ar-SA"/>
      </w:rPr>
    </w:lvl>
    <w:lvl w:ilvl="2" w:tplc="5D9E044C">
      <w:numFmt w:val="bullet"/>
      <w:lvlText w:val="•"/>
      <w:lvlJc w:val="left"/>
      <w:pPr>
        <w:ind w:left="1410" w:hanging="189"/>
      </w:pPr>
      <w:rPr>
        <w:rFonts w:hint="default"/>
        <w:lang w:val="ru-RU" w:eastAsia="en-US" w:bidi="ar-SA"/>
      </w:rPr>
    </w:lvl>
    <w:lvl w:ilvl="3" w:tplc="3C54B1D6">
      <w:numFmt w:val="bullet"/>
      <w:lvlText w:val="•"/>
      <w:lvlJc w:val="left"/>
      <w:pPr>
        <w:ind w:left="2065" w:hanging="189"/>
      </w:pPr>
      <w:rPr>
        <w:rFonts w:hint="default"/>
        <w:lang w:val="ru-RU" w:eastAsia="en-US" w:bidi="ar-SA"/>
      </w:rPr>
    </w:lvl>
    <w:lvl w:ilvl="4" w:tplc="ED8E057A">
      <w:numFmt w:val="bullet"/>
      <w:lvlText w:val="•"/>
      <w:lvlJc w:val="left"/>
      <w:pPr>
        <w:ind w:left="2720" w:hanging="189"/>
      </w:pPr>
      <w:rPr>
        <w:rFonts w:hint="default"/>
        <w:lang w:val="ru-RU" w:eastAsia="en-US" w:bidi="ar-SA"/>
      </w:rPr>
    </w:lvl>
    <w:lvl w:ilvl="5" w:tplc="97D2C478">
      <w:numFmt w:val="bullet"/>
      <w:lvlText w:val="•"/>
      <w:lvlJc w:val="left"/>
      <w:pPr>
        <w:ind w:left="3375" w:hanging="189"/>
      </w:pPr>
      <w:rPr>
        <w:rFonts w:hint="default"/>
        <w:lang w:val="ru-RU" w:eastAsia="en-US" w:bidi="ar-SA"/>
      </w:rPr>
    </w:lvl>
    <w:lvl w:ilvl="6" w:tplc="D7A0D466">
      <w:numFmt w:val="bullet"/>
      <w:lvlText w:val="•"/>
      <w:lvlJc w:val="left"/>
      <w:pPr>
        <w:ind w:left="4030" w:hanging="189"/>
      </w:pPr>
      <w:rPr>
        <w:rFonts w:hint="default"/>
        <w:lang w:val="ru-RU" w:eastAsia="en-US" w:bidi="ar-SA"/>
      </w:rPr>
    </w:lvl>
    <w:lvl w:ilvl="7" w:tplc="068682EC">
      <w:numFmt w:val="bullet"/>
      <w:lvlText w:val="•"/>
      <w:lvlJc w:val="left"/>
      <w:pPr>
        <w:ind w:left="4685" w:hanging="189"/>
      </w:pPr>
      <w:rPr>
        <w:rFonts w:hint="default"/>
        <w:lang w:val="ru-RU" w:eastAsia="en-US" w:bidi="ar-SA"/>
      </w:rPr>
    </w:lvl>
    <w:lvl w:ilvl="8" w:tplc="092C3E22">
      <w:numFmt w:val="bullet"/>
      <w:lvlText w:val="•"/>
      <w:lvlJc w:val="left"/>
      <w:pPr>
        <w:ind w:left="5340" w:hanging="189"/>
      </w:pPr>
      <w:rPr>
        <w:rFonts w:hint="default"/>
        <w:lang w:val="ru-RU" w:eastAsia="en-US" w:bidi="ar-SA"/>
      </w:rPr>
    </w:lvl>
  </w:abstractNum>
  <w:abstractNum w:abstractNumId="13" w15:restartNumberingAfterBreak="0">
    <w:nsid w:val="6D996536"/>
    <w:multiLevelType w:val="hybridMultilevel"/>
    <w:tmpl w:val="14265F04"/>
    <w:lvl w:ilvl="0" w:tplc="7728B8BE">
      <w:numFmt w:val="bullet"/>
      <w:lvlText w:val="-"/>
      <w:lvlJc w:val="left"/>
      <w:pPr>
        <w:ind w:left="106" w:hanging="23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F4D41E24">
      <w:numFmt w:val="bullet"/>
      <w:lvlText w:val="•"/>
      <w:lvlJc w:val="left"/>
      <w:pPr>
        <w:ind w:left="585" w:hanging="233"/>
      </w:pPr>
      <w:rPr>
        <w:rFonts w:hint="default"/>
        <w:lang w:val="ru-RU" w:eastAsia="en-US" w:bidi="ar-SA"/>
      </w:rPr>
    </w:lvl>
    <w:lvl w:ilvl="2" w:tplc="C0C8564E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3" w:tplc="6DBEA7C6">
      <w:numFmt w:val="bullet"/>
      <w:lvlText w:val="•"/>
      <w:lvlJc w:val="left"/>
      <w:pPr>
        <w:ind w:left="1555" w:hanging="233"/>
      </w:pPr>
      <w:rPr>
        <w:rFonts w:hint="default"/>
        <w:lang w:val="ru-RU" w:eastAsia="en-US" w:bidi="ar-SA"/>
      </w:rPr>
    </w:lvl>
    <w:lvl w:ilvl="4" w:tplc="E8DCEDCE">
      <w:numFmt w:val="bullet"/>
      <w:lvlText w:val="•"/>
      <w:lvlJc w:val="left"/>
      <w:pPr>
        <w:ind w:left="2040" w:hanging="233"/>
      </w:pPr>
      <w:rPr>
        <w:rFonts w:hint="default"/>
        <w:lang w:val="ru-RU" w:eastAsia="en-US" w:bidi="ar-SA"/>
      </w:rPr>
    </w:lvl>
    <w:lvl w:ilvl="5" w:tplc="7FF8CAC2">
      <w:numFmt w:val="bullet"/>
      <w:lvlText w:val="•"/>
      <w:lvlJc w:val="left"/>
      <w:pPr>
        <w:ind w:left="2525" w:hanging="233"/>
      </w:pPr>
      <w:rPr>
        <w:rFonts w:hint="default"/>
        <w:lang w:val="ru-RU" w:eastAsia="en-US" w:bidi="ar-SA"/>
      </w:rPr>
    </w:lvl>
    <w:lvl w:ilvl="6" w:tplc="FB50BCA6">
      <w:numFmt w:val="bullet"/>
      <w:lvlText w:val="•"/>
      <w:lvlJc w:val="left"/>
      <w:pPr>
        <w:ind w:left="3010" w:hanging="233"/>
      </w:pPr>
      <w:rPr>
        <w:rFonts w:hint="default"/>
        <w:lang w:val="ru-RU" w:eastAsia="en-US" w:bidi="ar-SA"/>
      </w:rPr>
    </w:lvl>
    <w:lvl w:ilvl="7" w:tplc="C39496E0">
      <w:numFmt w:val="bullet"/>
      <w:lvlText w:val="•"/>
      <w:lvlJc w:val="left"/>
      <w:pPr>
        <w:ind w:left="3495" w:hanging="233"/>
      </w:pPr>
      <w:rPr>
        <w:rFonts w:hint="default"/>
        <w:lang w:val="ru-RU" w:eastAsia="en-US" w:bidi="ar-SA"/>
      </w:rPr>
    </w:lvl>
    <w:lvl w:ilvl="8" w:tplc="AE0EFF0A">
      <w:numFmt w:val="bullet"/>
      <w:lvlText w:val="•"/>
      <w:lvlJc w:val="left"/>
      <w:pPr>
        <w:ind w:left="3980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7F511851"/>
    <w:multiLevelType w:val="hybridMultilevel"/>
    <w:tmpl w:val="43023446"/>
    <w:lvl w:ilvl="0" w:tplc="E376A376">
      <w:numFmt w:val="bullet"/>
      <w:lvlText w:val="-"/>
      <w:lvlJc w:val="left"/>
      <w:pPr>
        <w:ind w:left="106" w:hanging="23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6CFC7588">
      <w:numFmt w:val="bullet"/>
      <w:lvlText w:val="•"/>
      <w:lvlJc w:val="left"/>
      <w:pPr>
        <w:ind w:left="585" w:hanging="230"/>
      </w:pPr>
      <w:rPr>
        <w:rFonts w:hint="default"/>
        <w:lang w:val="ru-RU" w:eastAsia="en-US" w:bidi="ar-SA"/>
      </w:rPr>
    </w:lvl>
    <w:lvl w:ilvl="2" w:tplc="6D389C6C">
      <w:numFmt w:val="bullet"/>
      <w:lvlText w:val="•"/>
      <w:lvlJc w:val="left"/>
      <w:pPr>
        <w:ind w:left="1070" w:hanging="230"/>
      </w:pPr>
      <w:rPr>
        <w:rFonts w:hint="default"/>
        <w:lang w:val="ru-RU" w:eastAsia="en-US" w:bidi="ar-SA"/>
      </w:rPr>
    </w:lvl>
    <w:lvl w:ilvl="3" w:tplc="8706587A">
      <w:numFmt w:val="bullet"/>
      <w:lvlText w:val="•"/>
      <w:lvlJc w:val="left"/>
      <w:pPr>
        <w:ind w:left="1555" w:hanging="230"/>
      </w:pPr>
      <w:rPr>
        <w:rFonts w:hint="default"/>
        <w:lang w:val="ru-RU" w:eastAsia="en-US" w:bidi="ar-SA"/>
      </w:rPr>
    </w:lvl>
    <w:lvl w:ilvl="4" w:tplc="CBC62562">
      <w:numFmt w:val="bullet"/>
      <w:lvlText w:val="•"/>
      <w:lvlJc w:val="left"/>
      <w:pPr>
        <w:ind w:left="2040" w:hanging="230"/>
      </w:pPr>
      <w:rPr>
        <w:rFonts w:hint="default"/>
        <w:lang w:val="ru-RU" w:eastAsia="en-US" w:bidi="ar-SA"/>
      </w:rPr>
    </w:lvl>
    <w:lvl w:ilvl="5" w:tplc="9AB82422">
      <w:numFmt w:val="bullet"/>
      <w:lvlText w:val="•"/>
      <w:lvlJc w:val="left"/>
      <w:pPr>
        <w:ind w:left="2525" w:hanging="230"/>
      </w:pPr>
      <w:rPr>
        <w:rFonts w:hint="default"/>
        <w:lang w:val="ru-RU" w:eastAsia="en-US" w:bidi="ar-SA"/>
      </w:rPr>
    </w:lvl>
    <w:lvl w:ilvl="6" w:tplc="74344E3C">
      <w:numFmt w:val="bullet"/>
      <w:lvlText w:val="•"/>
      <w:lvlJc w:val="left"/>
      <w:pPr>
        <w:ind w:left="3010" w:hanging="230"/>
      </w:pPr>
      <w:rPr>
        <w:rFonts w:hint="default"/>
        <w:lang w:val="ru-RU" w:eastAsia="en-US" w:bidi="ar-SA"/>
      </w:rPr>
    </w:lvl>
    <w:lvl w:ilvl="7" w:tplc="AE3CC170">
      <w:numFmt w:val="bullet"/>
      <w:lvlText w:val="•"/>
      <w:lvlJc w:val="left"/>
      <w:pPr>
        <w:ind w:left="3495" w:hanging="230"/>
      </w:pPr>
      <w:rPr>
        <w:rFonts w:hint="default"/>
        <w:lang w:val="ru-RU" w:eastAsia="en-US" w:bidi="ar-SA"/>
      </w:rPr>
    </w:lvl>
    <w:lvl w:ilvl="8" w:tplc="6B865CEC">
      <w:numFmt w:val="bullet"/>
      <w:lvlText w:val="•"/>
      <w:lvlJc w:val="left"/>
      <w:pPr>
        <w:ind w:left="3980" w:hanging="2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CF"/>
    <w:rsid w:val="000F7EB5"/>
    <w:rsid w:val="002D560A"/>
    <w:rsid w:val="00303A3A"/>
    <w:rsid w:val="004A25BB"/>
    <w:rsid w:val="0052129A"/>
    <w:rsid w:val="00641FA3"/>
    <w:rsid w:val="007E473D"/>
    <w:rsid w:val="008E4580"/>
    <w:rsid w:val="00946EC8"/>
    <w:rsid w:val="00D75CD7"/>
    <w:rsid w:val="00E448A9"/>
    <w:rsid w:val="00E7137C"/>
    <w:rsid w:val="00E766B1"/>
    <w:rsid w:val="00EE1F8A"/>
    <w:rsid w:val="00EF5BF1"/>
    <w:rsid w:val="00F70FCF"/>
    <w:rsid w:val="00FA6834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6903"/>
  <w15:chartTrackingRefBased/>
  <w15:docId w15:val="{797F178B-EE25-4FBA-829B-778218F9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3A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A3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03A3A"/>
  </w:style>
  <w:style w:type="numbering" w:customStyle="1" w:styleId="110">
    <w:name w:val="Нет списка11"/>
    <w:next w:val="a2"/>
    <w:uiPriority w:val="99"/>
    <w:semiHidden/>
    <w:unhideWhenUsed/>
    <w:rsid w:val="00303A3A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03A3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03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303A3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03A3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303A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pt">
    <w:name w:val="Основной текст + 8 pt;Полужирный"/>
    <w:rsid w:val="00303A3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2">
    <w:name w:val="Основной текст1"/>
    <w:rsid w:val="00303A3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s1">
    <w:name w:val="s_1"/>
    <w:basedOn w:val="a"/>
    <w:rsid w:val="0030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303A3A"/>
  </w:style>
  <w:style w:type="character" w:customStyle="1" w:styleId="13">
    <w:name w:val="Гиперссылка1"/>
    <w:basedOn w:val="a0"/>
    <w:uiPriority w:val="99"/>
    <w:unhideWhenUsed/>
    <w:rsid w:val="00303A3A"/>
    <w:rPr>
      <w:color w:val="0000FF"/>
      <w:u w:val="single"/>
    </w:rPr>
  </w:style>
  <w:style w:type="table" w:styleId="a8">
    <w:name w:val="Table Grid"/>
    <w:basedOn w:val="a1"/>
    <w:uiPriority w:val="59"/>
    <w:rsid w:val="0030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03A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9">
    <w:name w:val="Hyperlink"/>
    <w:basedOn w:val="a0"/>
    <w:uiPriority w:val="99"/>
    <w:semiHidden/>
    <w:unhideWhenUsed/>
    <w:rsid w:val="00303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11019</Words>
  <Characters>62809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7</cp:revision>
  <dcterms:created xsi:type="dcterms:W3CDTF">2023-09-28T09:00:00Z</dcterms:created>
  <dcterms:modified xsi:type="dcterms:W3CDTF">2023-10-19T07:55:00Z</dcterms:modified>
</cp:coreProperties>
</file>